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EF45" w14:textId="77777777" w:rsidR="009A52FF" w:rsidRDefault="009A52FF" w:rsidP="00431CEF">
      <w:pPr>
        <w:rPr>
          <w:rFonts w:ascii="Times New Roman" w:eastAsia="Times New Roman" w:hAnsi="Times New Roman" w:cs="Times New Roman"/>
          <w:sz w:val="24"/>
          <w:szCs w:val="24"/>
          <w:lang w:eastAsia="en-GB" w:bidi="ta-IN"/>
        </w:rPr>
      </w:pPr>
      <w:bookmarkStart w:id="0" w:name="_Hlk52660748"/>
      <w:bookmarkStart w:id="1" w:name="_Hlk52660255"/>
    </w:p>
    <w:p w14:paraId="78AB4500" w14:textId="4519DD63" w:rsidR="00E5323C" w:rsidRPr="00E5323C" w:rsidRDefault="00EC60D4" w:rsidP="00BC6FDD">
      <w:pPr>
        <w:jc w:val="center"/>
        <w:rPr>
          <w:rFonts w:ascii="Arial" w:hAnsi="Arial" w:cs="Arial"/>
          <w:b/>
          <w:bCs/>
          <w:color w:val="1F4E79" w:themeColor="accent5" w:themeShade="80"/>
          <w:sz w:val="32"/>
          <w:szCs w:val="28"/>
        </w:rPr>
      </w:pPr>
      <w:r>
        <w:rPr>
          <w:rFonts w:ascii="Arial" w:hAnsi="Arial" w:cs="Arial"/>
          <w:b/>
          <w:bCs/>
          <w:color w:val="1F4E79" w:themeColor="accent5" w:themeShade="80"/>
          <w:sz w:val="32"/>
          <w:szCs w:val="28"/>
        </w:rPr>
        <w:t>RIA Name</w:t>
      </w:r>
    </w:p>
    <w:p w14:paraId="4C1BFDDC" w14:textId="4A8B3438" w:rsidR="00E5323C" w:rsidRPr="00E5323C" w:rsidRDefault="00E5323C" w:rsidP="00BC6FDD">
      <w:pPr>
        <w:jc w:val="center"/>
        <w:rPr>
          <w:color w:val="1F4E79" w:themeColor="accent5" w:themeShade="80"/>
          <w:sz w:val="20"/>
          <w:szCs w:val="18"/>
        </w:rPr>
      </w:pPr>
      <w:r w:rsidRPr="00E5323C">
        <w:rPr>
          <w:color w:val="1F4E79" w:themeColor="accent5" w:themeShade="80"/>
          <w:sz w:val="20"/>
          <w:szCs w:val="18"/>
        </w:rPr>
        <w:t>SEBI Registered Investment Adviser</w:t>
      </w:r>
    </w:p>
    <w:p w14:paraId="53D70613" w14:textId="77777777" w:rsidR="00E5323C" w:rsidRPr="00E5323C" w:rsidRDefault="00E5323C" w:rsidP="00BC6FDD">
      <w:pPr>
        <w:jc w:val="center"/>
        <w:rPr>
          <w:b/>
          <w:bCs/>
          <w:color w:val="7F7F7F" w:themeColor="text1" w:themeTint="80"/>
          <w:sz w:val="10"/>
          <w:szCs w:val="10"/>
        </w:rPr>
      </w:pPr>
    </w:p>
    <w:p w14:paraId="0C3EFFDD" w14:textId="4244B25C" w:rsidR="00E5323C" w:rsidRDefault="00801535" w:rsidP="00BC6FDD">
      <w:pPr>
        <w:pBdr>
          <w:bottom w:val="single" w:sz="6" w:space="1" w:color="auto"/>
        </w:pBdr>
        <w:jc w:val="center"/>
        <w:rPr>
          <w:color w:val="7F7F7F" w:themeColor="text1" w:themeTint="80"/>
          <w:sz w:val="20"/>
          <w:szCs w:val="18"/>
        </w:rPr>
      </w:pPr>
      <w:r w:rsidRPr="00E5323C">
        <w:rPr>
          <w:color w:val="7F7F7F" w:themeColor="text1" w:themeTint="80"/>
          <w:sz w:val="20"/>
          <w:szCs w:val="18"/>
        </w:rPr>
        <w:t xml:space="preserve">Regd. Office: </w:t>
      </w:r>
      <w:r w:rsidR="00EC60D4">
        <w:rPr>
          <w:color w:val="7F7F7F" w:themeColor="text1" w:themeTint="80"/>
          <w:sz w:val="20"/>
          <w:szCs w:val="18"/>
        </w:rPr>
        <w:t>Address</w:t>
      </w:r>
    </w:p>
    <w:p w14:paraId="47FD5214" w14:textId="014CD38D" w:rsidR="00E5323C" w:rsidRPr="00E5323C" w:rsidRDefault="00E5323C" w:rsidP="00801535">
      <w:pPr>
        <w:pBdr>
          <w:bottom w:val="single" w:sz="6" w:space="1" w:color="auto"/>
        </w:pBdr>
        <w:rPr>
          <w:b/>
          <w:bCs/>
          <w:color w:val="7F7F7F" w:themeColor="text1" w:themeTint="80"/>
          <w:sz w:val="10"/>
          <w:szCs w:val="10"/>
        </w:rPr>
      </w:pPr>
    </w:p>
    <w:p w14:paraId="42225EA5" w14:textId="77777777" w:rsidR="0000784B" w:rsidRDefault="0000784B" w:rsidP="005D59AC"/>
    <w:p w14:paraId="4F1C2003" w14:textId="7678A844" w:rsidR="0000784B" w:rsidRDefault="0000784B" w:rsidP="005D59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Date: </w:t>
      </w:r>
    </w:p>
    <w:p w14:paraId="224FC4E2" w14:textId="1292D4F8" w:rsidR="00EC60D4" w:rsidRDefault="00EC60D4" w:rsidP="00EC60D4">
      <w:pPr>
        <w:spacing w:line="360" w:lineRule="auto"/>
      </w:pPr>
      <w:r>
        <w:t>To:</w:t>
      </w:r>
    </w:p>
    <w:p w14:paraId="6940CF9E" w14:textId="77777777" w:rsidR="00EC60D4" w:rsidRDefault="00EC60D4" w:rsidP="00EC60D4">
      <w:r>
        <w:t>The General Manager, Investment Management Department</w:t>
      </w:r>
    </w:p>
    <w:p w14:paraId="0E8D36FF" w14:textId="5ACEFF4C" w:rsidR="00972C14" w:rsidRPr="00972C14" w:rsidRDefault="00EC60D4" w:rsidP="00972C14">
      <w:r w:rsidRPr="00616516">
        <w:rPr>
          <w:b/>
          <w:bCs/>
        </w:rPr>
        <w:t>Securities and Exchange Board of India (SEBI)</w:t>
      </w:r>
      <w:r w:rsidR="00972C14">
        <w:rPr>
          <w:b/>
          <w:bCs/>
        </w:rPr>
        <w:br/>
      </w:r>
      <w:r w:rsidR="00972C14" w:rsidRPr="00972C14">
        <w:t>sebiria@sebi.gov.in</w:t>
      </w:r>
    </w:p>
    <w:p w14:paraId="17E0C043" w14:textId="77777777" w:rsidR="00972C14" w:rsidRPr="00616516" w:rsidRDefault="00972C14" w:rsidP="00972C14">
      <w:pPr>
        <w:rPr>
          <w:b/>
          <w:bCs/>
        </w:rPr>
      </w:pPr>
    </w:p>
    <w:p w14:paraId="3C841B8D" w14:textId="669AC74A" w:rsidR="00616516" w:rsidRDefault="00EC60D4" w:rsidP="00616516">
      <w:pPr>
        <w:spacing w:line="360" w:lineRule="auto"/>
      </w:pPr>
      <w:r>
        <w:t>CC:</w:t>
      </w:r>
    </w:p>
    <w:p w14:paraId="6DAD26E3" w14:textId="17E76B95" w:rsidR="00616516" w:rsidRDefault="00616516" w:rsidP="005D59AC">
      <w:r>
        <w:t xml:space="preserve">The </w:t>
      </w:r>
      <w:r w:rsidR="001B0E3A">
        <w:t>Associate</w:t>
      </w:r>
      <w:r>
        <w:t xml:space="preserve"> Manager, </w:t>
      </w:r>
    </w:p>
    <w:p w14:paraId="6415F382" w14:textId="77777777" w:rsidR="0000784B" w:rsidRDefault="001B0E3A" w:rsidP="00A55E6D">
      <w:pPr>
        <w:rPr>
          <w:b/>
          <w:bCs/>
        </w:rPr>
      </w:pPr>
      <w:r>
        <w:rPr>
          <w:b/>
          <w:bCs/>
        </w:rPr>
        <w:t>BSE Administration &amp; Supervision Ltd. (BASL)</w:t>
      </w:r>
    </w:p>
    <w:p w14:paraId="1A5E3B50" w14:textId="78EE2BDF" w:rsidR="009324B0" w:rsidRPr="0000784B" w:rsidRDefault="001B0E3A" w:rsidP="0000784B">
      <w:pPr>
        <w:spacing w:line="360" w:lineRule="auto"/>
        <w:rPr>
          <w:b/>
          <w:bCs/>
        </w:rPr>
      </w:pPr>
      <w:r w:rsidRPr="001B0E3A">
        <w:t>compliance.ria@bseasl.com</w:t>
      </w:r>
    </w:p>
    <w:p w14:paraId="3A0CA292" w14:textId="77777777" w:rsidR="001B0E3A" w:rsidRPr="005F7525" w:rsidRDefault="001B0E3A" w:rsidP="00666BB3">
      <w:pPr>
        <w:rPr>
          <w:sz w:val="10"/>
          <w:szCs w:val="10"/>
        </w:rPr>
      </w:pPr>
    </w:p>
    <w:p w14:paraId="590B8F68" w14:textId="066B6379" w:rsidR="00EC60D4" w:rsidRPr="0087546D" w:rsidRDefault="00EC60D4" w:rsidP="00EC60D4">
      <w:pPr>
        <w:jc w:val="center"/>
        <w:rPr>
          <w:b/>
          <w:bCs/>
        </w:rPr>
      </w:pPr>
      <w:r>
        <w:rPr>
          <w:b/>
          <w:bCs/>
          <w:sz w:val="28"/>
          <w:szCs w:val="26"/>
        </w:rPr>
        <w:t xml:space="preserve">UNDERTAKING </w:t>
      </w:r>
      <w:r w:rsidR="00A55874">
        <w:rPr>
          <w:b/>
          <w:bCs/>
          <w:sz w:val="28"/>
          <w:szCs w:val="26"/>
        </w:rPr>
        <w:t>CUM</w:t>
      </w:r>
      <w:r>
        <w:rPr>
          <w:b/>
          <w:bCs/>
          <w:sz w:val="28"/>
          <w:szCs w:val="26"/>
        </w:rPr>
        <w:t xml:space="preserve"> </w:t>
      </w:r>
      <w:r w:rsidR="0087546D" w:rsidRPr="005B2CC9">
        <w:rPr>
          <w:b/>
          <w:bCs/>
          <w:sz w:val="28"/>
          <w:szCs w:val="26"/>
        </w:rPr>
        <w:t>REPORT O</w:t>
      </w:r>
      <w:r w:rsidR="0000784B">
        <w:rPr>
          <w:b/>
          <w:bCs/>
          <w:sz w:val="28"/>
          <w:szCs w:val="26"/>
        </w:rPr>
        <w:t xml:space="preserve">N </w:t>
      </w:r>
      <w:r>
        <w:rPr>
          <w:b/>
          <w:bCs/>
          <w:sz w:val="28"/>
          <w:szCs w:val="26"/>
        </w:rPr>
        <w:t>COMPLIANCE</w:t>
      </w:r>
      <w:r>
        <w:rPr>
          <w:b/>
          <w:bCs/>
          <w:sz w:val="28"/>
          <w:szCs w:val="26"/>
        </w:rPr>
        <w:br/>
      </w:r>
      <w:r w:rsidRPr="0087546D">
        <w:rPr>
          <w:b/>
          <w:bCs/>
        </w:rPr>
        <w:t xml:space="preserve">WITH THE MEASURES RELATED TO </w:t>
      </w:r>
      <w:r w:rsidR="00BB1B99">
        <w:rPr>
          <w:b/>
          <w:bCs/>
        </w:rPr>
        <w:t>SAAS BASED SOLUTIONS FOR CRITICAL SYSTEMS AND CRITICAL DATA</w:t>
      </w:r>
    </w:p>
    <w:p w14:paraId="3D3069A0" w14:textId="5AA8131A" w:rsidR="00EC60D4" w:rsidRPr="00BB1B99" w:rsidRDefault="00EC60D4" w:rsidP="00EC60D4">
      <w:pPr>
        <w:spacing w:line="360" w:lineRule="auto"/>
        <w:jc w:val="center"/>
      </w:pPr>
    </w:p>
    <w:p w14:paraId="33D3DE97" w14:textId="34884A2B" w:rsidR="00C9025A" w:rsidRDefault="00C9025A" w:rsidP="00C9025A">
      <w:pPr>
        <w:jc w:val="center"/>
      </w:pPr>
      <w:r>
        <w:t xml:space="preserve">In compliance to </w:t>
      </w:r>
      <w:r w:rsidR="00BB1B99">
        <w:t>SEBI Circular No. SEBI/HO/MIRSD2/DOR/CIR/P/2020/221 dated 3</w:t>
      </w:r>
      <w:r w:rsidR="00BB1B99" w:rsidRPr="00BB1B99">
        <w:rPr>
          <w:vertAlign w:val="superscript"/>
        </w:rPr>
        <w:t>rd</w:t>
      </w:r>
      <w:r w:rsidR="00BB1B99">
        <w:t xml:space="preserve"> November 2020 with the subject as “Advisory for Financial Sector Organizations regarding Software as a Service (SaaS) based solutions</w:t>
      </w:r>
      <w:r>
        <w:t>”</w:t>
      </w:r>
    </w:p>
    <w:p w14:paraId="79456A4C" w14:textId="770BD9E5" w:rsidR="00C9025A" w:rsidRPr="00A55E6D" w:rsidRDefault="00C9025A" w:rsidP="00C9025A">
      <w:pPr>
        <w:pBdr>
          <w:bottom w:val="single" w:sz="4" w:space="1" w:color="auto"/>
        </w:pBdr>
        <w:rPr>
          <w:sz w:val="10"/>
          <w:szCs w:val="10"/>
        </w:rPr>
      </w:pPr>
    </w:p>
    <w:p w14:paraId="1CB322CD" w14:textId="4A9F499B" w:rsidR="00C9025A" w:rsidRDefault="00C9025A" w:rsidP="00666BB3"/>
    <w:p w14:paraId="5BD79C71" w14:textId="32C0C127" w:rsidR="00A55874" w:rsidRPr="00A55874" w:rsidRDefault="00A55874" w:rsidP="00A55874">
      <w:pPr>
        <w:jc w:val="center"/>
        <w:rPr>
          <w:b/>
          <w:bCs/>
        </w:rPr>
      </w:pPr>
      <w:r w:rsidRPr="00A55874">
        <w:rPr>
          <w:b/>
          <w:bCs/>
        </w:rPr>
        <w:t>For the Half-year</w:t>
      </w:r>
      <w:r>
        <w:rPr>
          <w:b/>
          <w:bCs/>
        </w:rPr>
        <w:t>s</w:t>
      </w:r>
      <w:r w:rsidRPr="00A55874">
        <w:rPr>
          <w:b/>
          <w:bCs/>
        </w:rPr>
        <w:t xml:space="preserve"> ended 30</w:t>
      </w:r>
      <w:r w:rsidRPr="00A55874">
        <w:rPr>
          <w:b/>
          <w:bCs/>
          <w:vertAlign w:val="superscript"/>
        </w:rPr>
        <w:t>th</w:t>
      </w:r>
      <w:r w:rsidRPr="00A55874">
        <w:rPr>
          <w:b/>
          <w:bCs/>
        </w:rPr>
        <w:t xml:space="preserve"> September 2021 and 31</w:t>
      </w:r>
      <w:r w:rsidRPr="00A55874">
        <w:rPr>
          <w:b/>
          <w:bCs/>
          <w:vertAlign w:val="superscript"/>
        </w:rPr>
        <w:t>st</w:t>
      </w:r>
      <w:r w:rsidRPr="00A55874">
        <w:rPr>
          <w:b/>
          <w:bCs/>
        </w:rPr>
        <w:t xml:space="preserve"> March 2022</w:t>
      </w:r>
    </w:p>
    <w:p w14:paraId="7CBE87DD" w14:textId="346F2179" w:rsidR="00A55874" w:rsidRDefault="00A55874" w:rsidP="00A55874"/>
    <w:p w14:paraId="09AC7445" w14:textId="77777777" w:rsidR="00A55874" w:rsidRPr="00171148" w:rsidRDefault="00A55874" w:rsidP="00A55874">
      <w:pPr>
        <w:rPr>
          <w:sz w:val="10"/>
          <w:szCs w:val="10"/>
        </w:rPr>
      </w:pPr>
    </w:p>
    <w:tbl>
      <w:tblPr>
        <w:tblStyle w:val="PlainTable1"/>
        <w:tblW w:w="9918" w:type="dxa"/>
        <w:tblLook w:val="0400" w:firstRow="0" w:lastRow="0" w:firstColumn="0" w:lastColumn="0" w:noHBand="0" w:noVBand="1"/>
      </w:tblPr>
      <w:tblGrid>
        <w:gridCol w:w="704"/>
        <w:gridCol w:w="2977"/>
        <w:gridCol w:w="6237"/>
      </w:tblGrid>
      <w:tr w:rsidR="00A55874" w:rsidRPr="00171148" w14:paraId="0B34CF95" w14:textId="77777777" w:rsidTr="00A55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04" w:type="dxa"/>
            <w:shd w:val="clear" w:color="auto" w:fill="D9E2F3" w:themeFill="accent1" w:themeFillTint="33"/>
          </w:tcPr>
          <w:p w14:paraId="562A7664" w14:textId="77777777" w:rsidR="00A55874" w:rsidRPr="000405CB" w:rsidRDefault="00A55874" w:rsidP="00A55874">
            <w:pPr>
              <w:pStyle w:val="ListParagraph"/>
              <w:numPr>
                <w:ilvl w:val="0"/>
                <w:numId w:val="33"/>
              </w:numPr>
              <w:ind w:left="448"/>
              <w:rPr>
                <w:b/>
                <w:bCs/>
              </w:rPr>
            </w:pPr>
          </w:p>
        </w:tc>
        <w:tc>
          <w:tcPr>
            <w:tcW w:w="2977" w:type="dxa"/>
            <w:shd w:val="clear" w:color="auto" w:fill="D9E2F3" w:themeFill="accent1" w:themeFillTint="33"/>
          </w:tcPr>
          <w:p w14:paraId="7886F787" w14:textId="77777777" w:rsidR="00A55874" w:rsidRDefault="00A55874" w:rsidP="00EC206E">
            <w:pPr>
              <w:rPr>
                <w:b/>
                <w:bCs/>
              </w:rPr>
            </w:pPr>
            <w:r w:rsidRPr="000405CB">
              <w:rPr>
                <w:b/>
                <w:bCs/>
              </w:rPr>
              <w:t>Name of the Investment Advisor / Entity Name</w:t>
            </w:r>
            <w:r>
              <w:rPr>
                <w:b/>
                <w:bCs/>
              </w:rPr>
              <w:t>:</w:t>
            </w:r>
          </w:p>
          <w:p w14:paraId="360CBB10" w14:textId="73936497" w:rsidR="00A55874" w:rsidRPr="00A55874" w:rsidRDefault="00A55874" w:rsidP="00EC206E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6237" w:type="dxa"/>
          </w:tcPr>
          <w:p w14:paraId="21711B66" w14:textId="5EC3B706" w:rsidR="00A55874" w:rsidRPr="00171148" w:rsidRDefault="00A55874" w:rsidP="00EC206E"/>
        </w:tc>
      </w:tr>
      <w:tr w:rsidR="00A55874" w:rsidRPr="00171148" w14:paraId="249852E0" w14:textId="77777777" w:rsidTr="00A55874">
        <w:tc>
          <w:tcPr>
            <w:tcW w:w="704" w:type="dxa"/>
            <w:shd w:val="clear" w:color="auto" w:fill="D9E2F3" w:themeFill="accent1" w:themeFillTint="33"/>
          </w:tcPr>
          <w:p w14:paraId="128FCC59" w14:textId="77777777" w:rsidR="00A55874" w:rsidRPr="000405CB" w:rsidRDefault="00A55874" w:rsidP="00A55874">
            <w:pPr>
              <w:pStyle w:val="ListParagraph"/>
              <w:numPr>
                <w:ilvl w:val="0"/>
                <w:numId w:val="33"/>
              </w:numPr>
              <w:ind w:left="448"/>
              <w:rPr>
                <w:b/>
                <w:bCs/>
              </w:rPr>
            </w:pPr>
          </w:p>
        </w:tc>
        <w:tc>
          <w:tcPr>
            <w:tcW w:w="2977" w:type="dxa"/>
            <w:shd w:val="clear" w:color="auto" w:fill="D9E2F3" w:themeFill="accent1" w:themeFillTint="33"/>
          </w:tcPr>
          <w:p w14:paraId="72FBAF1D" w14:textId="77777777" w:rsidR="00A55874" w:rsidRDefault="00A55874" w:rsidP="00EC206E">
            <w:pPr>
              <w:rPr>
                <w:b/>
                <w:bCs/>
              </w:rPr>
            </w:pPr>
            <w:r w:rsidRPr="000405CB">
              <w:rPr>
                <w:b/>
                <w:bCs/>
              </w:rPr>
              <w:t>SEBI Registration No.</w:t>
            </w:r>
          </w:p>
          <w:p w14:paraId="319F2BA7" w14:textId="6CD2EDDA" w:rsidR="00A55874" w:rsidRPr="00A55874" w:rsidRDefault="00A55874" w:rsidP="00EC206E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6237" w:type="dxa"/>
          </w:tcPr>
          <w:p w14:paraId="425A7DC9" w14:textId="77777777" w:rsidR="00A55874" w:rsidRPr="00171148" w:rsidRDefault="00A55874" w:rsidP="00EC206E"/>
        </w:tc>
      </w:tr>
      <w:tr w:rsidR="00A55874" w:rsidRPr="00171148" w14:paraId="4D734BE8" w14:textId="77777777" w:rsidTr="00A55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04" w:type="dxa"/>
            <w:shd w:val="clear" w:color="auto" w:fill="D9E2F3" w:themeFill="accent1" w:themeFillTint="33"/>
          </w:tcPr>
          <w:p w14:paraId="0A4B3314" w14:textId="77777777" w:rsidR="00A55874" w:rsidRPr="000405CB" w:rsidRDefault="00A55874" w:rsidP="00A55874">
            <w:pPr>
              <w:pStyle w:val="ListParagraph"/>
              <w:numPr>
                <w:ilvl w:val="0"/>
                <w:numId w:val="33"/>
              </w:numPr>
              <w:ind w:left="448"/>
              <w:rPr>
                <w:b/>
                <w:bCs/>
              </w:rPr>
            </w:pPr>
          </w:p>
        </w:tc>
        <w:tc>
          <w:tcPr>
            <w:tcW w:w="2977" w:type="dxa"/>
            <w:shd w:val="clear" w:color="auto" w:fill="D9E2F3" w:themeFill="accent1" w:themeFillTint="33"/>
          </w:tcPr>
          <w:p w14:paraId="0CA2D712" w14:textId="77777777" w:rsidR="00A55874" w:rsidRDefault="00A55874" w:rsidP="00EC206E">
            <w:pPr>
              <w:rPr>
                <w:b/>
                <w:bCs/>
              </w:rPr>
            </w:pPr>
            <w:r w:rsidRPr="000405CB">
              <w:rPr>
                <w:b/>
                <w:bCs/>
              </w:rPr>
              <w:t>BASL Membership ID</w:t>
            </w:r>
            <w:r>
              <w:rPr>
                <w:b/>
                <w:bCs/>
              </w:rPr>
              <w:t>:</w:t>
            </w:r>
          </w:p>
          <w:p w14:paraId="01F34AFB" w14:textId="0149F0AD" w:rsidR="00A55874" w:rsidRPr="00A55874" w:rsidRDefault="00A55874" w:rsidP="00EC206E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6237" w:type="dxa"/>
          </w:tcPr>
          <w:p w14:paraId="6D9021F3" w14:textId="77777777" w:rsidR="00A55874" w:rsidRDefault="00A55874" w:rsidP="00EC206E"/>
        </w:tc>
      </w:tr>
    </w:tbl>
    <w:p w14:paraId="2663DFEC" w14:textId="609226B7" w:rsidR="00A55874" w:rsidRDefault="00A55874" w:rsidP="00A55874"/>
    <w:p w14:paraId="68E9D5A9" w14:textId="77777777" w:rsidR="00A55874" w:rsidRPr="00A55874" w:rsidRDefault="00A55874" w:rsidP="00A55874">
      <w:r w:rsidRPr="00A55874">
        <w:t xml:space="preserve">I </w:t>
      </w:r>
      <w:bookmarkStart w:id="2" w:name="_Hlk114325248"/>
      <w:r w:rsidRPr="00A55874">
        <w:t xml:space="preserve">______________ </w:t>
      </w:r>
      <w:bookmarkEnd w:id="2"/>
      <w:r w:rsidRPr="00A55874">
        <w:t>(Name of the Compliance Officer) hereby undertake that [compliance of the SEBI Circular for Advisory for Financial Sector Organizations regarding Software as a Service (SaaS) based solutions has been made] by me / us.</w:t>
      </w:r>
    </w:p>
    <w:p w14:paraId="6DB6A768" w14:textId="0B1293A9" w:rsidR="00A55874" w:rsidRDefault="00A55874" w:rsidP="00A55874"/>
    <w:p w14:paraId="7BC68E36" w14:textId="79643165" w:rsidR="00727465" w:rsidRDefault="00727465" w:rsidP="00A55874">
      <w:r>
        <w:t>In this connection, w</w:t>
      </w:r>
      <w:r w:rsidR="00A55874">
        <w:t>e are committed to</w:t>
      </w:r>
      <w:r>
        <w:t xml:space="preserve"> and </w:t>
      </w:r>
      <w:r w:rsidR="00827BD0">
        <w:t>proceed</w:t>
      </w:r>
      <w:r>
        <w:t xml:space="preserve"> towards the roadmap for:</w:t>
      </w:r>
    </w:p>
    <w:p w14:paraId="104BAA88" w14:textId="77777777" w:rsidR="00727465" w:rsidRPr="00727465" w:rsidRDefault="00727465" w:rsidP="00A55874">
      <w:pPr>
        <w:rPr>
          <w:sz w:val="10"/>
          <w:szCs w:val="10"/>
        </w:rPr>
      </w:pPr>
    </w:p>
    <w:p w14:paraId="007D4DBE" w14:textId="692563E5" w:rsidR="00727465" w:rsidRDefault="00727465" w:rsidP="00A55874">
      <w:pPr>
        <w:pStyle w:val="ListParagraph"/>
        <w:numPr>
          <w:ilvl w:val="0"/>
          <w:numId w:val="36"/>
        </w:numPr>
      </w:pPr>
      <w:r>
        <w:t>E</w:t>
      </w:r>
      <w:r w:rsidR="00A55874">
        <w:t>nsur</w:t>
      </w:r>
      <w:r>
        <w:t>ing</w:t>
      </w:r>
      <w:r w:rsidR="00A55874">
        <w:t xml:space="preserve"> complete protection and seamless control over the critical systems</w:t>
      </w:r>
      <w:r>
        <w:t xml:space="preserve"> of our organization</w:t>
      </w:r>
      <w:r w:rsidR="00A55874">
        <w:t xml:space="preserve"> by continuous monitoring through direct control &amp; supervision protocol mechanisms</w:t>
      </w:r>
      <w:r>
        <w:t>; and</w:t>
      </w:r>
    </w:p>
    <w:p w14:paraId="5A763224" w14:textId="77777777" w:rsidR="00727465" w:rsidRPr="00727465" w:rsidRDefault="00727465" w:rsidP="00727465">
      <w:pPr>
        <w:ind w:left="360"/>
        <w:rPr>
          <w:sz w:val="10"/>
          <w:szCs w:val="10"/>
        </w:rPr>
      </w:pPr>
    </w:p>
    <w:p w14:paraId="53F0F708" w14:textId="5B51613E" w:rsidR="00A55874" w:rsidRDefault="00727465" w:rsidP="00A55874">
      <w:pPr>
        <w:pStyle w:val="ListParagraph"/>
        <w:numPr>
          <w:ilvl w:val="0"/>
          <w:numId w:val="36"/>
        </w:numPr>
      </w:pPr>
      <w:r>
        <w:t xml:space="preserve">Ensuring to store the </w:t>
      </w:r>
      <w:r w:rsidR="00A55874">
        <w:t>critical data within the legal boundary of India</w:t>
      </w:r>
    </w:p>
    <w:p w14:paraId="15FD2A0B" w14:textId="77777777" w:rsidR="005F7525" w:rsidRDefault="005F7525" w:rsidP="005F7525"/>
    <w:p w14:paraId="2C42B792" w14:textId="77777777" w:rsidR="005F7525" w:rsidRDefault="005F7525" w:rsidP="005F7525">
      <w:r>
        <w:t>Thanking you,</w:t>
      </w:r>
    </w:p>
    <w:p w14:paraId="16893222" w14:textId="77777777" w:rsidR="005F7525" w:rsidRDefault="005F7525" w:rsidP="00C45911">
      <w:pPr>
        <w:ind w:left="5040"/>
      </w:pPr>
      <w:r>
        <w:t>Yours Faithfully,</w:t>
      </w:r>
    </w:p>
    <w:bookmarkEnd w:id="0"/>
    <w:bookmarkEnd w:id="1"/>
    <w:p w14:paraId="686E6FC4" w14:textId="3D1173F7" w:rsidR="00972C14" w:rsidRDefault="00972C14" w:rsidP="00C45911">
      <w:pPr>
        <w:ind w:left="5040"/>
        <w:rPr>
          <w:b/>
          <w:bCs/>
        </w:rPr>
      </w:pPr>
    </w:p>
    <w:p w14:paraId="619AB26E" w14:textId="362D189E" w:rsidR="00972C14" w:rsidRDefault="00972C14" w:rsidP="00C45911">
      <w:pPr>
        <w:ind w:left="5040"/>
        <w:rPr>
          <w:b/>
          <w:bCs/>
        </w:rPr>
      </w:pPr>
    </w:p>
    <w:p w14:paraId="7B163019" w14:textId="391111C7" w:rsidR="0072562E" w:rsidRPr="0072562E" w:rsidRDefault="0072562E" w:rsidP="00C45911">
      <w:pPr>
        <w:ind w:left="5040"/>
      </w:pPr>
      <w:r w:rsidRPr="0072562E">
        <w:t>...........</w:t>
      </w:r>
      <w:r w:rsidR="005926B9">
        <w:t>....................</w:t>
      </w:r>
      <w:r w:rsidRPr="0072562E">
        <w:t>.................</w:t>
      </w:r>
    </w:p>
    <w:p w14:paraId="67D1D6B2" w14:textId="012C97A6" w:rsidR="00C45911" w:rsidRDefault="00C45911" w:rsidP="00C45911">
      <w:pPr>
        <w:ind w:left="5040"/>
        <w:rPr>
          <w:b/>
          <w:bCs/>
        </w:rPr>
      </w:pPr>
      <w:r>
        <w:rPr>
          <w:b/>
          <w:bCs/>
        </w:rPr>
        <w:t xml:space="preserve">Seal &amp; </w:t>
      </w:r>
      <w:r w:rsidR="00972C14">
        <w:rPr>
          <w:b/>
          <w:bCs/>
        </w:rPr>
        <w:t>Signature</w:t>
      </w:r>
    </w:p>
    <w:p w14:paraId="67DA180A" w14:textId="3B330A7E" w:rsidR="005F7525" w:rsidRPr="00C45911" w:rsidRDefault="00972C14" w:rsidP="00C45911">
      <w:pPr>
        <w:ind w:left="5040"/>
      </w:pPr>
      <w:r w:rsidRPr="00C45911">
        <w:t>Name</w:t>
      </w:r>
      <w:r w:rsidR="00C45911" w:rsidRPr="00C45911">
        <w:t xml:space="preserve"> &amp; Designation:</w:t>
      </w:r>
      <w:r w:rsidR="00C45911">
        <w:t xml:space="preserve"> </w:t>
      </w:r>
      <w:r w:rsidR="00C45911" w:rsidRPr="00A55874">
        <w:t>______________</w:t>
      </w:r>
    </w:p>
    <w:sectPr w:rsidR="005F7525" w:rsidRPr="00C45911" w:rsidSect="00A55E6D">
      <w:headerReference w:type="default" r:id="rId8"/>
      <w:footerReference w:type="default" r:id="rId9"/>
      <w:footerReference w:type="first" r:id="rId10"/>
      <w:pgSz w:w="11900" w:h="16840"/>
      <w:pgMar w:top="907" w:right="1021" w:bottom="90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EC5C" w14:textId="77777777" w:rsidR="0053416D" w:rsidRDefault="0053416D" w:rsidP="008309E7">
      <w:r>
        <w:separator/>
      </w:r>
    </w:p>
    <w:p w14:paraId="73E94F60" w14:textId="77777777" w:rsidR="0053416D" w:rsidRDefault="0053416D"/>
  </w:endnote>
  <w:endnote w:type="continuationSeparator" w:id="0">
    <w:p w14:paraId="35230703" w14:textId="77777777" w:rsidR="0053416D" w:rsidRDefault="0053416D" w:rsidP="008309E7">
      <w:r>
        <w:continuationSeparator/>
      </w:r>
    </w:p>
    <w:p w14:paraId="1BD0E08C" w14:textId="77777777" w:rsidR="0053416D" w:rsidRDefault="0053416D"/>
    <w:p w14:paraId="37432843" w14:textId="77777777" w:rsidR="0053416D" w:rsidRPr="00E67DCC" w:rsidRDefault="0053416D" w:rsidP="00E67DCC">
      <w:pPr>
        <w:rPr>
          <w:b/>
          <w:bCs/>
        </w:rPr>
      </w:pPr>
      <w:r w:rsidRPr="00E67DCC">
        <w:rPr>
          <w:b/>
          <w:bCs/>
        </w:rPr>
        <w:t>RIA Individual / Company Name</w:t>
      </w:r>
    </w:p>
    <w:p w14:paraId="266C5E2B" w14:textId="77777777" w:rsidR="0053416D" w:rsidRPr="00E67DCC" w:rsidRDefault="0053416D" w:rsidP="00E67DCC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DD169"/>
        <w:tblLook w:val="04A0" w:firstRow="1" w:lastRow="0" w:firstColumn="1" w:lastColumn="0" w:noHBand="0" w:noVBand="1"/>
      </w:tblPr>
      <w:tblGrid>
        <w:gridCol w:w="1560"/>
      </w:tblGrid>
      <w:tr w:rsidR="0053416D" w14:paraId="1BB61971" w14:textId="77777777" w:rsidTr="00E67DCC">
        <w:tc>
          <w:tcPr>
            <w:tcW w:w="1560" w:type="dxa"/>
            <w:shd w:val="clear" w:color="auto" w:fill="FED214"/>
          </w:tcPr>
          <w:p w14:paraId="26656A92" w14:textId="77777777" w:rsidR="0053416D" w:rsidRPr="005D59AC" w:rsidRDefault="0053416D" w:rsidP="00E67DCC">
            <w:pPr>
              <w:rPr>
                <w:sz w:val="10"/>
                <w:szCs w:val="10"/>
              </w:rPr>
            </w:pPr>
          </w:p>
        </w:tc>
      </w:tr>
    </w:tbl>
    <w:p w14:paraId="33FAB295" w14:textId="77777777" w:rsidR="0053416D" w:rsidRDefault="00534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8D4DA" w14:textId="77777777" w:rsidR="00AC65C2" w:rsidRPr="00020A11" w:rsidRDefault="00AC65C2" w:rsidP="00666BB3">
    <w:pPr>
      <w:pStyle w:val="Footer"/>
      <w:jc w:val="right"/>
      <w:rPr>
        <w:rFonts w:ascii="Cambria" w:hAnsi="Cambria"/>
        <w:color w:val="515862"/>
      </w:rPr>
    </w:pPr>
  </w:p>
  <w:p w14:paraId="775A7E17" w14:textId="77777777" w:rsidR="00AC65C2" w:rsidRPr="00020A11" w:rsidRDefault="00AC65C2" w:rsidP="004E1933">
    <w:pPr>
      <w:pStyle w:val="Footer"/>
      <w:pBdr>
        <w:top w:val="single" w:sz="4" w:space="1" w:color="6D6D6D"/>
      </w:pBdr>
      <w:jc w:val="right"/>
      <w:rPr>
        <w:rFonts w:ascii="Cambria" w:hAnsi="Cambria"/>
        <w:color w:val="515862"/>
        <w:sz w:val="10"/>
        <w:szCs w:val="8"/>
      </w:rPr>
    </w:pPr>
  </w:p>
  <w:p w14:paraId="65A442D2" w14:textId="7B9E5D51" w:rsidR="00AC65C2" w:rsidRPr="00020A11" w:rsidRDefault="00AC65C2" w:rsidP="004E1933">
    <w:pPr>
      <w:pStyle w:val="Footer"/>
      <w:pBdr>
        <w:top w:val="single" w:sz="4" w:space="1" w:color="6D6D6D"/>
      </w:pBdr>
      <w:jc w:val="right"/>
      <w:rPr>
        <w:rFonts w:ascii="Cambria" w:hAnsi="Cambria"/>
        <w:color w:val="515862"/>
      </w:rPr>
    </w:pPr>
    <w:r w:rsidRPr="00020A11">
      <w:rPr>
        <w:rFonts w:ascii="Cambria" w:hAnsi="Cambria"/>
        <w:color w:val="515862"/>
      </w:rPr>
      <w:t xml:space="preserve">Confidential | LOE | Page </w:t>
    </w:r>
    <w:r w:rsidRPr="00020A11">
      <w:rPr>
        <w:rFonts w:ascii="Cambria" w:hAnsi="Cambria"/>
        <w:b/>
        <w:bCs/>
        <w:color w:val="0E375A"/>
      </w:rPr>
      <w:fldChar w:fldCharType="begin"/>
    </w:r>
    <w:r w:rsidRPr="00020A11">
      <w:rPr>
        <w:rFonts w:ascii="Cambria" w:hAnsi="Cambria"/>
        <w:b/>
        <w:bCs/>
        <w:color w:val="0E375A"/>
      </w:rPr>
      <w:instrText xml:space="preserve"> PAGE  \* Arabic  \* MERGEFORMAT </w:instrText>
    </w:r>
    <w:r w:rsidRPr="00020A11">
      <w:rPr>
        <w:rFonts w:ascii="Cambria" w:hAnsi="Cambria"/>
        <w:b/>
        <w:bCs/>
        <w:color w:val="0E375A"/>
      </w:rPr>
      <w:fldChar w:fldCharType="separate"/>
    </w:r>
    <w:r w:rsidR="00672A33">
      <w:rPr>
        <w:rFonts w:ascii="Cambria" w:hAnsi="Cambria"/>
        <w:b/>
        <w:bCs/>
        <w:noProof/>
        <w:color w:val="0E375A"/>
      </w:rPr>
      <w:t>14</w:t>
    </w:r>
    <w:r w:rsidRPr="00020A11">
      <w:rPr>
        <w:rFonts w:ascii="Cambria" w:hAnsi="Cambria"/>
        <w:b/>
        <w:bCs/>
        <w:color w:val="0E375A"/>
      </w:rPr>
      <w:fldChar w:fldCharType="end"/>
    </w:r>
  </w:p>
  <w:p w14:paraId="69A465E7" w14:textId="77777777" w:rsidR="00AC65C2" w:rsidRPr="00020A11" w:rsidRDefault="00AC65C2" w:rsidP="00666BB3">
    <w:pPr>
      <w:pStyle w:val="Footer"/>
      <w:jc w:val="right"/>
      <w:rPr>
        <w:rFonts w:ascii="Cambria" w:hAnsi="Cambria"/>
        <w:color w:val="51586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5ECC" w14:textId="77777777" w:rsidR="00AC65C2" w:rsidRPr="00020A11" w:rsidRDefault="00AC65C2" w:rsidP="00666BB3">
    <w:pPr>
      <w:pStyle w:val="Footer"/>
      <w:jc w:val="right"/>
      <w:rPr>
        <w:rFonts w:ascii="Cambria" w:hAnsi="Cambria"/>
        <w:color w:val="515862"/>
      </w:rPr>
    </w:pPr>
    <w:bookmarkStart w:id="4" w:name="_Hlk52660125"/>
  </w:p>
  <w:bookmarkEnd w:id="4"/>
  <w:p w14:paraId="116D3EAF" w14:textId="77777777" w:rsidR="00AC65C2" w:rsidRPr="00020A11" w:rsidRDefault="00AC65C2" w:rsidP="00666BB3">
    <w:pPr>
      <w:pStyle w:val="Footer"/>
      <w:rPr>
        <w:rFonts w:ascii="Cambria" w:hAnsi="Cambria"/>
      </w:rPr>
    </w:pPr>
  </w:p>
  <w:p w14:paraId="4FA964B1" w14:textId="77777777" w:rsidR="00AC65C2" w:rsidRPr="00020A11" w:rsidRDefault="00AC65C2">
    <w:pPr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E1920" w14:textId="77777777" w:rsidR="0053416D" w:rsidRDefault="0053416D" w:rsidP="008309E7">
      <w:r>
        <w:separator/>
      </w:r>
    </w:p>
    <w:p w14:paraId="7A6694FF" w14:textId="77777777" w:rsidR="0053416D" w:rsidRDefault="0053416D"/>
  </w:footnote>
  <w:footnote w:type="continuationSeparator" w:id="0">
    <w:p w14:paraId="5868FE20" w14:textId="77777777" w:rsidR="0053416D" w:rsidRDefault="0053416D" w:rsidP="008309E7">
      <w:r>
        <w:continuationSeparator/>
      </w:r>
    </w:p>
    <w:p w14:paraId="4EE9F248" w14:textId="77777777" w:rsidR="0053416D" w:rsidRDefault="005341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8567" w14:textId="7B2D27BB" w:rsidR="00AC65C2" w:rsidRDefault="00AC65C2" w:rsidP="003723A6">
    <w:pPr>
      <w:rPr>
        <w:b/>
        <w:bCs/>
        <w:color w:val="002060"/>
      </w:rPr>
    </w:pPr>
    <w:bookmarkStart w:id="3" w:name="_Hlk56352342"/>
    <w:r w:rsidRPr="00431CEF">
      <w:rPr>
        <w:rFonts w:ascii="Times New Roman" w:eastAsia="Times New Roman" w:hAnsi="Times New Roman" w:cs="Times New Roman"/>
        <w:noProof/>
        <w:sz w:val="24"/>
        <w:szCs w:val="24"/>
        <w:lang w:eastAsia="en-IN"/>
      </w:rPr>
      <w:drawing>
        <wp:inline distT="0" distB="0" distL="0" distR="0" wp14:anchorId="40433B6F" wp14:editId="59CA95F0">
          <wp:extent cx="1385180" cy="404686"/>
          <wp:effectExtent l="0" t="0" r="0" b="1905"/>
          <wp:docPr id="2" name="Picture 2" descr="E:\Ravi backup as on 10th June 2019\website communication\rahul &amp; kartik\July 2018 latest\FinIntent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Ravi backup as on 10th June 2019\website communication\rahul &amp; kartik\July 2018 latest\FinIntent logo.jpe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47" t="20527" r="15025" b="18586"/>
                  <a:stretch/>
                </pic:blipFill>
                <pic:spPr bwMode="auto">
                  <a:xfrm>
                    <a:off x="0" y="0"/>
                    <a:ext cx="1541504" cy="4503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3"/>
  </w:p>
  <w:p w14:paraId="0E5A2C0B" w14:textId="77777777" w:rsidR="00AC65C2" w:rsidRPr="003723A6" w:rsidRDefault="00AC65C2" w:rsidP="003723A6">
    <w:pPr>
      <w:rPr>
        <w:b/>
        <w:bCs/>
        <w:color w:val="00206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C63"/>
    <w:multiLevelType w:val="hybridMultilevel"/>
    <w:tmpl w:val="B2F617CE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2D1496"/>
    <w:multiLevelType w:val="hybridMultilevel"/>
    <w:tmpl w:val="D6A8AC36"/>
    <w:lvl w:ilvl="0" w:tplc="0B3C661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C6E7D"/>
    <w:multiLevelType w:val="hybridMultilevel"/>
    <w:tmpl w:val="8D3013EE"/>
    <w:lvl w:ilvl="0" w:tplc="F3F6C6E0">
      <w:start w:val="1"/>
      <w:numFmt w:val="lowerRoman"/>
      <w:lvlText w:val="(%1)"/>
      <w:lvlJc w:val="left"/>
      <w:pPr>
        <w:ind w:left="360" w:hanging="360"/>
      </w:pPr>
      <w:rPr>
        <w:rFonts w:ascii="Cambria" w:hAnsi="Cambria" w:cs="Arial" w:hint="default"/>
        <w:b w:val="0"/>
        <w:i w:val="0"/>
        <w:spacing w:val="0"/>
        <w:w w:val="100"/>
        <w:sz w:val="22"/>
        <w:szCs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15D79"/>
    <w:multiLevelType w:val="hybridMultilevel"/>
    <w:tmpl w:val="75387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B1338"/>
    <w:multiLevelType w:val="hybridMultilevel"/>
    <w:tmpl w:val="341C80AA"/>
    <w:lvl w:ilvl="0" w:tplc="5EF0A23C">
      <w:start w:val="1"/>
      <w:numFmt w:val="decimal"/>
      <w:pStyle w:val="Heading1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024ACB"/>
    <w:multiLevelType w:val="hybridMultilevel"/>
    <w:tmpl w:val="144C0C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00089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4158A"/>
    <w:multiLevelType w:val="hybridMultilevel"/>
    <w:tmpl w:val="3E2C6F36"/>
    <w:lvl w:ilvl="0" w:tplc="CB12F4AE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/>
        <w:bCs w:val="0"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B1B50"/>
    <w:multiLevelType w:val="hybridMultilevel"/>
    <w:tmpl w:val="D8361776"/>
    <w:lvl w:ilvl="0" w:tplc="D53AD1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515F0"/>
    <w:multiLevelType w:val="hybridMultilevel"/>
    <w:tmpl w:val="177421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8457D"/>
    <w:multiLevelType w:val="hybridMultilevel"/>
    <w:tmpl w:val="FEAA69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2148AF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F3404"/>
    <w:multiLevelType w:val="hybridMultilevel"/>
    <w:tmpl w:val="3E2C6F36"/>
    <w:lvl w:ilvl="0" w:tplc="CB12F4AE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/>
        <w:bCs w:val="0"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5393C"/>
    <w:multiLevelType w:val="hybridMultilevel"/>
    <w:tmpl w:val="67E66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40874"/>
    <w:multiLevelType w:val="hybridMultilevel"/>
    <w:tmpl w:val="A0F41A5E"/>
    <w:lvl w:ilvl="0" w:tplc="E95E6F20">
      <w:start w:val="1"/>
      <w:numFmt w:val="lowerLetter"/>
      <w:lvlText w:val="(%1)"/>
      <w:lvlJc w:val="left"/>
      <w:pPr>
        <w:ind w:left="-1779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-1059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-339" w:hanging="180"/>
      </w:pPr>
    </w:lvl>
    <w:lvl w:ilvl="3" w:tplc="0809000F" w:tentative="1">
      <w:start w:val="1"/>
      <w:numFmt w:val="decimal"/>
      <w:lvlText w:val="%4."/>
      <w:lvlJc w:val="left"/>
      <w:pPr>
        <w:ind w:left="381" w:hanging="360"/>
      </w:pPr>
    </w:lvl>
    <w:lvl w:ilvl="4" w:tplc="08090019" w:tentative="1">
      <w:start w:val="1"/>
      <w:numFmt w:val="lowerLetter"/>
      <w:lvlText w:val="%5."/>
      <w:lvlJc w:val="left"/>
      <w:pPr>
        <w:ind w:left="1101" w:hanging="360"/>
      </w:pPr>
    </w:lvl>
    <w:lvl w:ilvl="5" w:tplc="0809001B" w:tentative="1">
      <w:start w:val="1"/>
      <w:numFmt w:val="lowerRoman"/>
      <w:lvlText w:val="%6."/>
      <w:lvlJc w:val="right"/>
      <w:pPr>
        <w:ind w:left="1821" w:hanging="180"/>
      </w:pPr>
    </w:lvl>
    <w:lvl w:ilvl="6" w:tplc="0809000F" w:tentative="1">
      <w:start w:val="1"/>
      <w:numFmt w:val="decimal"/>
      <w:lvlText w:val="%7."/>
      <w:lvlJc w:val="left"/>
      <w:pPr>
        <w:ind w:left="2541" w:hanging="360"/>
      </w:pPr>
    </w:lvl>
    <w:lvl w:ilvl="7" w:tplc="08090019" w:tentative="1">
      <w:start w:val="1"/>
      <w:numFmt w:val="lowerLetter"/>
      <w:lvlText w:val="%8."/>
      <w:lvlJc w:val="left"/>
      <w:pPr>
        <w:ind w:left="3261" w:hanging="360"/>
      </w:pPr>
    </w:lvl>
    <w:lvl w:ilvl="8" w:tplc="0809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15" w15:restartNumberingAfterBreak="0">
    <w:nsid w:val="36AB7539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9B9"/>
    <w:multiLevelType w:val="hybridMultilevel"/>
    <w:tmpl w:val="8D3013EE"/>
    <w:lvl w:ilvl="0" w:tplc="F3F6C6E0">
      <w:start w:val="1"/>
      <w:numFmt w:val="lowerRoman"/>
      <w:lvlText w:val="(%1)"/>
      <w:lvlJc w:val="left"/>
      <w:pPr>
        <w:ind w:left="360" w:hanging="360"/>
      </w:pPr>
      <w:rPr>
        <w:rFonts w:ascii="Cambria" w:hAnsi="Cambria" w:cs="Arial" w:hint="default"/>
        <w:b w:val="0"/>
        <w:i w:val="0"/>
        <w:spacing w:val="0"/>
        <w:w w:val="100"/>
        <w:sz w:val="22"/>
        <w:szCs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37689"/>
    <w:multiLevelType w:val="hybridMultilevel"/>
    <w:tmpl w:val="405674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A3F96"/>
    <w:multiLevelType w:val="hybridMultilevel"/>
    <w:tmpl w:val="2EF6FD9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064EF4"/>
    <w:multiLevelType w:val="hybridMultilevel"/>
    <w:tmpl w:val="9502E48E"/>
    <w:lvl w:ilvl="0" w:tplc="D91CAC24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/>
        <w:bCs w:val="0"/>
        <w:i w:val="0"/>
        <w:spacing w:val="0"/>
        <w:w w:val="100"/>
        <w:sz w:val="24"/>
        <w:szCs w:val="28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A17EC7"/>
    <w:multiLevelType w:val="hybridMultilevel"/>
    <w:tmpl w:val="EE7A6D5C"/>
    <w:lvl w:ilvl="0" w:tplc="018A85A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64178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A60BF2"/>
    <w:multiLevelType w:val="hybridMultilevel"/>
    <w:tmpl w:val="BB88ED16"/>
    <w:lvl w:ilvl="0" w:tplc="D53AD1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2D101C18">
      <w:start w:val="1"/>
      <w:numFmt w:val="lowerRoman"/>
      <w:lvlText w:val="(%2)"/>
      <w:lvlJc w:val="left"/>
      <w:pPr>
        <w:ind w:left="1440" w:hanging="360"/>
      </w:pPr>
      <w:rPr>
        <w:rFonts w:ascii="Cambria" w:hAnsi="Cambria" w:cs="Arial" w:hint="default"/>
        <w:b w:val="0"/>
        <w:i w:val="0"/>
        <w:spacing w:val="0"/>
        <w:w w:val="100"/>
        <w:sz w:val="22"/>
        <w:szCs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00DE5"/>
    <w:multiLevelType w:val="multilevel"/>
    <w:tmpl w:val="5DDC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A92F66"/>
    <w:multiLevelType w:val="hybridMultilevel"/>
    <w:tmpl w:val="8D3013EE"/>
    <w:lvl w:ilvl="0" w:tplc="F3F6C6E0">
      <w:start w:val="1"/>
      <w:numFmt w:val="lowerRoman"/>
      <w:lvlText w:val="(%1)"/>
      <w:lvlJc w:val="left"/>
      <w:pPr>
        <w:ind w:left="360" w:hanging="360"/>
      </w:pPr>
      <w:rPr>
        <w:rFonts w:ascii="Cambria" w:hAnsi="Cambria" w:cs="Arial" w:hint="default"/>
        <w:b w:val="0"/>
        <w:i w:val="0"/>
        <w:spacing w:val="0"/>
        <w:w w:val="100"/>
        <w:sz w:val="22"/>
        <w:szCs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6670F"/>
    <w:multiLevelType w:val="hybridMultilevel"/>
    <w:tmpl w:val="02A8397C"/>
    <w:lvl w:ilvl="0" w:tplc="9ADA07F4">
      <w:start w:val="2"/>
      <w:numFmt w:val="bullet"/>
      <w:lvlText w:val="—"/>
      <w:lvlJc w:val="left"/>
      <w:pPr>
        <w:ind w:left="720" w:hanging="360"/>
      </w:pPr>
      <w:rPr>
        <w:rFonts w:ascii="Cambria" w:eastAsiaTheme="minorHAnsi" w:hAnsi="Cambria" w:cs="Times New Roman (Body CS)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A1673"/>
    <w:multiLevelType w:val="hybridMultilevel"/>
    <w:tmpl w:val="EE7A6D5C"/>
    <w:lvl w:ilvl="0" w:tplc="018A85A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F6517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54BD7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A5F69"/>
    <w:multiLevelType w:val="hybridMultilevel"/>
    <w:tmpl w:val="4D1816D2"/>
    <w:lvl w:ilvl="0" w:tplc="7AF233D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2652C"/>
    <w:multiLevelType w:val="hybridMultilevel"/>
    <w:tmpl w:val="054A62FE"/>
    <w:lvl w:ilvl="0" w:tplc="9ADA07F4">
      <w:start w:val="2"/>
      <w:numFmt w:val="bullet"/>
      <w:lvlText w:val="—"/>
      <w:lvlJc w:val="left"/>
      <w:pPr>
        <w:ind w:left="720" w:hanging="360"/>
      </w:pPr>
      <w:rPr>
        <w:rFonts w:ascii="Cambria" w:eastAsiaTheme="minorHAnsi" w:hAnsi="Cambria" w:cs="Times New Roman (Body CS)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E04AD"/>
    <w:multiLevelType w:val="hybridMultilevel"/>
    <w:tmpl w:val="D8361776"/>
    <w:lvl w:ilvl="0" w:tplc="D53AD1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85525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04F2B"/>
    <w:multiLevelType w:val="hybridMultilevel"/>
    <w:tmpl w:val="1AD60D24"/>
    <w:lvl w:ilvl="0" w:tplc="0A361068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253CD2D2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4" w15:restartNumberingAfterBreak="0">
    <w:nsid w:val="729212F9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A1751"/>
    <w:multiLevelType w:val="hybridMultilevel"/>
    <w:tmpl w:val="C7E669F6"/>
    <w:lvl w:ilvl="0" w:tplc="64E6583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spacing w:val="0"/>
        <w:w w:val="10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914168577">
    <w:abstractNumId w:val="4"/>
  </w:num>
  <w:num w:numId="2" w16cid:durableId="1411926536">
    <w:abstractNumId w:val="2"/>
  </w:num>
  <w:num w:numId="3" w16cid:durableId="1053192173">
    <w:abstractNumId w:val="20"/>
  </w:num>
  <w:num w:numId="4" w16cid:durableId="1209803613">
    <w:abstractNumId w:val="15"/>
  </w:num>
  <w:num w:numId="5" w16cid:durableId="141772581">
    <w:abstractNumId w:val="26"/>
  </w:num>
  <w:num w:numId="6" w16cid:durableId="1396970112">
    <w:abstractNumId w:val="12"/>
  </w:num>
  <w:num w:numId="7" w16cid:durableId="1383360060">
    <w:abstractNumId w:val="14"/>
  </w:num>
  <w:num w:numId="8" w16cid:durableId="252856788">
    <w:abstractNumId w:val="16"/>
  </w:num>
  <w:num w:numId="9" w16cid:durableId="1929146753">
    <w:abstractNumId w:val="19"/>
  </w:num>
  <w:num w:numId="10" w16cid:durableId="873884662">
    <w:abstractNumId w:val="24"/>
  </w:num>
  <w:num w:numId="11" w16cid:durableId="752704116">
    <w:abstractNumId w:val="27"/>
  </w:num>
  <w:num w:numId="12" w16cid:durableId="230895772">
    <w:abstractNumId w:val="28"/>
  </w:num>
  <w:num w:numId="13" w16cid:durableId="1816989109">
    <w:abstractNumId w:val="34"/>
  </w:num>
  <w:num w:numId="14" w16cid:durableId="1912957665">
    <w:abstractNumId w:val="32"/>
  </w:num>
  <w:num w:numId="15" w16cid:durableId="27416855">
    <w:abstractNumId w:val="6"/>
  </w:num>
  <w:num w:numId="16" w16cid:durableId="1028334207">
    <w:abstractNumId w:val="8"/>
  </w:num>
  <w:num w:numId="17" w16cid:durableId="1962036223">
    <w:abstractNumId w:val="31"/>
  </w:num>
  <w:num w:numId="18" w16cid:durableId="136580355">
    <w:abstractNumId w:val="22"/>
  </w:num>
  <w:num w:numId="19" w16cid:durableId="188298822">
    <w:abstractNumId w:val="35"/>
  </w:num>
  <w:num w:numId="20" w16cid:durableId="2064669578">
    <w:abstractNumId w:val="18"/>
  </w:num>
  <w:num w:numId="21" w16cid:durableId="1938948150">
    <w:abstractNumId w:val="30"/>
  </w:num>
  <w:num w:numId="22" w16cid:durableId="1493522109">
    <w:abstractNumId w:val="25"/>
  </w:num>
  <w:num w:numId="23" w16cid:durableId="809055346">
    <w:abstractNumId w:val="11"/>
  </w:num>
  <w:num w:numId="24" w16cid:durableId="180046961">
    <w:abstractNumId w:val="21"/>
  </w:num>
  <w:num w:numId="25" w16cid:durableId="157498399">
    <w:abstractNumId w:val="33"/>
  </w:num>
  <w:num w:numId="26" w16cid:durableId="1332831361">
    <w:abstractNumId w:val="10"/>
  </w:num>
  <w:num w:numId="27" w16cid:durableId="272177867">
    <w:abstractNumId w:val="0"/>
  </w:num>
  <w:num w:numId="28" w16cid:durableId="1165047713">
    <w:abstractNumId w:val="9"/>
  </w:num>
  <w:num w:numId="29" w16cid:durableId="578246717">
    <w:abstractNumId w:val="7"/>
  </w:num>
  <w:num w:numId="30" w16cid:durableId="2060857881">
    <w:abstractNumId w:val="23"/>
  </w:num>
  <w:num w:numId="31" w16cid:durableId="451901961">
    <w:abstractNumId w:val="17"/>
  </w:num>
  <w:num w:numId="32" w16cid:durableId="1574851910">
    <w:abstractNumId w:val="5"/>
  </w:num>
  <w:num w:numId="33" w16cid:durableId="773207784">
    <w:abstractNumId w:val="3"/>
  </w:num>
  <w:num w:numId="34" w16cid:durableId="1934627347">
    <w:abstractNumId w:val="13"/>
  </w:num>
  <w:num w:numId="35" w16cid:durableId="231162895">
    <w:abstractNumId w:val="29"/>
  </w:num>
  <w:num w:numId="36" w16cid:durableId="17835104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9E7"/>
    <w:rsid w:val="00001B63"/>
    <w:rsid w:val="00003894"/>
    <w:rsid w:val="0000396B"/>
    <w:rsid w:val="000065C8"/>
    <w:rsid w:val="00006D4B"/>
    <w:rsid w:val="000073CF"/>
    <w:rsid w:val="0000784B"/>
    <w:rsid w:val="00010014"/>
    <w:rsid w:val="0001005E"/>
    <w:rsid w:val="0001015D"/>
    <w:rsid w:val="000103CB"/>
    <w:rsid w:val="00012B7B"/>
    <w:rsid w:val="00012C2B"/>
    <w:rsid w:val="000146A9"/>
    <w:rsid w:val="00014C07"/>
    <w:rsid w:val="000154C5"/>
    <w:rsid w:val="00015B5A"/>
    <w:rsid w:val="00017E34"/>
    <w:rsid w:val="00020A11"/>
    <w:rsid w:val="00020EE0"/>
    <w:rsid w:val="000224B4"/>
    <w:rsid w:val="00022A60"/>
    <w:rsid w:val="000237F1"/>
    <w:rsid w:val="00026C51"/>
    <w:rsid w:val="00031019"/>
    <w:rsid w:val="0003144F"/>
    <w:rsid w:val="00031482"/>
    <w:rsid w:val="000317AC"/>
    <w:rsid w:val="00031C22"/>
    <w:rsid w:val="000324BD"/>
    <w:rsid w:val="000324F3"/>
    <w:rsid w:val="0003250F"/>
    <w:rsid w:val="00033712"/>
    <w:rsid w:val="000351C0"/>
    <w:rsid w:val="000405CB"/>
    <w:rsid w:val="0004458C"/>
    <w:rsid w:val="000456AE"/>
    <w:rsid w:val="00045E2F"/>
    <w:rsid w:val="00047CFD"/>
    <w:rsid w:val="000514C9"/>
    <w:rsid w:val="00054F21"/>
    <w:rsid w:val="00055D49"/>
    <w:rsid w:val="00055DBD"/>
    <w:rsid w:val="000565ED"/>
    <w:rsid w:val="00056846"/>
    <w:rsid w:val="00056985"/>
    <w:rsid w:val="0005782D"/>
    <w:rsid w:val="00060B6A"/>
    <w:rsid w:val="00064B6A"/>
    <w:rsid w:val="000657CD"/>
    <w:rsid w:val="00067EB4"/>
    <w:rsid w:val="00070A91"/>
    <w:rsid w:val="000746FA"/>
    <w:rsid w:val="00074B06"/>
    <w:rsid w:val="00074C60"/>
    <w:rsid w:val="0007567E"/>
    <w:rsid w:val="00081299"/>
    <w:rsid w:val="000818E6"/>
    <w:rsid w:val="000827C4"/>
    <w:rsid w:val="00082B3A"/>
    <w:rsid w:val="000839D9"/>
    <w:rsid w:val="000843BA"/>
    <w:rsid w:val="00084991"/>
    <w:rsid w:val="00084DBE"/>
    <w:rsid w:val="00085EBF"/>
    <w:rsid w:val="00087922"/>
    <w:rsid w:val="0009008B"/>
    <w:rsid w:val="000907E7"/>
    <w:rsid w:val="00090831"/>
    <w:rsid w:val="000909AE"/>
    <w:rsid w:val="000911AA"/>
    <w:rsid w:val="00094BFE"/>
    <w:rsid w:val="00095901"/>
    <w:rsid w:val="000A1825"/>
    <w:rsid w:val="000A1F32"/>
    <w:rsid w:val="000A207F"/>
    <w:rsid w:val="000A22A7"/>
    <w:rsid w:val="000A49AF"/>
    <w:rsid w:val="000A622A"/>
    <w:rsid w:val="000A7A70"/>
    <w:rsid w:val="000B3323"/>
    <w:rsid w:val="000B4662"/>
    <w:rsid w:val="000B54E1"/>
    <w:rsid w:val="000C112F"/>
    <w:rsid w:val="000C132F"/>
    <w:rsid w:val="000C1B7F"/>
    <w:rsid w:val="000C2867"/>
    <w:rsid w:val="000C3014"/>
    <w:rsid w:val="000C416F"/>
    <w:rsid w:val="000C4DFC"/>
    <w:rsid w:val="000C5F72"/>
    <w:rsid w:val="000C613F"/>
    <w:rsid w:val="000C627A"/>
    <w:rsid w:val="000C6EF7"/>
    <w:rsid w:val="000C77A8"/>
    <w:rsid w:val="000D18DB"/>
    <w:rsid w:val="000D4957"/>
    <w:rsid w:val="000E2BD0"/>
    <w:rsid w:val="000E3270"/>
    <w:rsid w:val="000E3634"/>
    <w:rsid w:val="000E376D"/>
    <w:rsid w:val="000E3DAB"/>
    <w:rsid w:val="000E6807"/>
    <w:rsid w:val="000F11EB"/>
    <w:rsid w:val="000F2B6B"/>
    <w:rsid w:val="000F517F"/>
    <w:rsid w:val="000F74DD"/>
    <w:rsid w:val="001028C0"/>
    <w:rsid w:val="00103226"/>
    <w:rsid w:val="00103230"/>
    <w:rsid w:val="001052CB"/>
    <w:rsid w:val="00106FB1"/>
    <w:rsid w:val="00110130"/>
    <w:rsid w:val="00112CF4"/>
    <w:rsid w:val="00114CEB"/>
    <w:rsid w:val="001163CC"/>
    <w:rsid w:val="001170CA"/>
    <w:rsid w:val="00117BA5"/>
    <w:rsid w:val="0012031B"/>
    <w:rsid w:val="00121799"/>
    <w:rsid w:val="001241FF"/>
    <w:rsid w:val="00127A4C"/>
    <w:rsid w:val="00133349"/>
    <w:rsid w:val="00133D56"/>
    <w:rsid w:val="00133F9B"/>
    <w:rsid w:val="00136107"/>
    <w:rsid w:val="00136AB9"/>
    <w:rsid w:val="00140AED"/>
    <w:rsid w:val="00140BB9"/>
    <w:rsid w:val="00140E69"/>
    <w:rsid w:val="001423D0"/>
    <w:rsid w:val="00144FE1"/>
    <w:rsid w:val="0014508B"/>
    <w:rsid w:val="00146492"/>
    <w:rsid w:val="00150DC0"/>
    <w:rsid w:val="00153107"/>
    <w:rsid w:val="0015326B"/>
    <w:rsid w:val="001540CB"/>
    <w:rsid w:val="0015464D"/>
    <w:rsid w:val="0015767C"/>
    <w:rsid w:val="00161F0A"/>
    <w:rsid w:val="0016424D"/>
    <w:rsid w:val="00164E7F"/>
    <w:rsid w:val="001677D5"/>
    <w:rsid w:val="00171148"/>
    <w:rsid w:val="00171C65"/>
    <w:rsid w:val="001723A4"/>
    <w:rsid w:val="00176368"/>
    <w:rsid w:val="00176FDF"/>
    <w:rsid w:val="001801A6"/>
    <w:rsid w:val="00180924"/>
    <w:rsid w:val="0018395C"/>
    <w:rsid w:val="001839ED"/>
    <w:rsid w:val="001845A1"/>
    <w:rsid w:val="001848E0"/>
    <w:rsid w:val="001850B3"/>
    <w:rsid w:val="001870AD"/>
    <w:rsid w:val="001875BC"/>
    <w:rsid w:val="00192542"/>
    <w:rsid w:val="00193DF1"/>
    <w:rsid w:val="001947DB"/>
    <w:rsid w:val="00194DC2"/>
    <w:rsid w:val="00195B19"/>
    <w:rsid w:val="0019640F"/>
    <w:rsid w:val="001A1B2B"/>
    <w:rsid w:val="001A2590"/>
    <w:rsid w:val="001A3244"/>
    <w:rsid w:val="001A34D5"/>
    <w:rsid w:val="001A4372"/>
    <w:rsid w:val="001A52CE"/>
    <w:rsid w:val="001B0E3A"/>
    <w:rsid w:val="001B3397"/>
    <w:rsid w:val="001B67E8"/>
    <w:rsid w:val="001B7B2E"/>
    <w:rsid w:val="001C1880"/>
    <w:rsid w:val="001C2245"/>
    <w:rsid w:val="001C52DF"/>
    <w:rsid w:val="001C7900"/>
    <w:rsid w:val="001D0F02"/>
    <w:rsid w:val="001D2BE5"/>
    <w:rsid w:val="001D3010"/>
    <w:rsid w:val="001D495C"/>
    <w:rsid w:val="001D4E1B"/>
    <w:rsid w:val="001D7A6F"/>
    <w:rsid w:val="001D7AD6"/>
    <w:rsid w:val="001E340B"/>
    <w:rsid w:val="001E35F1"/>
    <w:rsid w:val="001E3CC7"/>
    <w:rsid w:val="001E46E3"/>
    <w:rsid w:val="001E56B6"/>
    <w:rsid w:val="001E7E67"/>
    <w:rsid w:val="001F0303"/>
    <w:rsid w:val="001F08EE"/>
    <w:rsid w:val="001F1153"/>
    <w:rsid w:val="001F21C6"/>
    <w:rsid w:val="001F3673"/>
    <w:rsid w:val="001F6A22"/>
    <w:rsid w:val="001F7FC2"/>
    <w:rsid w:val="00202200"/>
    <w:rsid w:val="00202354"/>
    <w:rsid w:val="002103CB"/>
    <w:rsid w:val="0021208F"/>
    <w:rsid w:val="00212DD6"/>
    <w:rsid w:val="0021413C"/>
    <w:rsid w:val="00215732"/>
    <w:rsid w:val="00215ACE"/>
    <w:rsid w:val="00216AC3"/>
    <w:rsid w:val="00220ACA"/>
    <w:rsid w:val="00221CC7"/>
    <w:rsid w:val="002224E8"/>
    <w:rsid w:val="00225C39"/>
    <w:rsid w:val="002304FE"/>
    <w:rsid w:val="00233834"/>
    <w:rsid w:val="002343CA"/>
    <w:rsid w:val="00235E57"/>
    <w:rsid w:val="002362CD"/>
    <w:rsid w:val="00237531"/>
    <w:rsid w:val="00243769"/>
    <w:rsid w:val="002437CD"/>
    <w:rsid w:val="00243E35"/>
    <w:rsid w:val="002449CE"/>
    <w:rsid w:val="00246513"/>
    <w:rsid w:val="002474F6"/>
    <w:rsid w:val="002530AF"/>
    <w:rsid w:val="002538C3"/>
    <w:rsid w:val="00253973"/>
    <w:rsid w:val="00256856"/>
    <w:rsid w:val="00256BDF"/>
    <w:rsid w:val="00256EE7"/>
    <w:rsid w:val="002603A8"/>
    <w:rsid w:val="00260DFD"/>
    <w:rsid w:val="00260E70"/>
    <w:rsid w:val="00265030"/>
    <w:rsid w:val="00267860"/>
    <w:rsid w:val="0026786C"/>
    <w:rsid w:val="00267AA3"/>
    <w:rsid w:val="00272BF5"/>
    <w:rsid w:val="00273345"/>
    <w:rsid w:val="00273734"/>
    <w:rsid w:val="002752DE"/>
    <w:rsid w:val="00282830"/>
    <w:rsid w:val="002829F4"/>
    <w:rsid w:val="002848A4"/>
    <w:rsid w:val="00284A52"/>
    <w:rsid w:val="00284CE9"/>
    <w:rsid w:val="00285725"/>
    <w:rsid w:val="002868DF"/>
    <w:rsid w:val="00293055"/>
    <w:rsid w:val="00293353"/>
    <w:rsid w:val="00293D17"/>
    <w:rsid w:val="0029591C"/>
    <w:rsid w:val="0029595B"/>
    <w:rsid w:val="00295C90"/>
    <w:rsid w:val="00295CA5"/>
    <w:rsid w:val="002A2450"/>
    <w:rsid w:val="002A2EB9"/>
    <w:rsid w:val="002A4149"/>
    <w:rsid w:val="002A63E7"/>
    <w:rsid w:val="002A7091"/>
    <w:rsid w:val="002B126D"/>
    <w:rsid w:val="002B1368"/>
    <w:rsid w:val="002B4898"/>
    <w:rsid w:val="002B4D37"/>
    <w:rsid w:val="002B53C3"/>
    <w:rsid w:val="002B589C"/>
    <w:rsid w:val="002B6AAA"/>
    <w:rsid w:val="002C1DA6"/>
    <w:rsid w:val="002C23D4"/>
    <w:rsid w:val="002C23EE"/>
    <w:rsid w:val="002C26CE"/>
    <w:rsid w:val="002C429C"/>
    <w:rsid w:val="002C43BF"/>
    <w:rsid w:val="002C4908"/>
    <w:rsid w:val="002C5409"/>
    <w:rsid w:val="002C7585"/>
    <w:rsid w:val="002D0783"/>
    <w:rsid w:val="002D12CB"/>
    <w:rsid w:val="002D1B97"/>
    <w:rsid w:val="002D251B"/>
    <w:rsid w:val="002D2876"/>
    <w:rsid w:val="002D3FAE"/>
    <w:rsid w:val="002D5AD4"/>
    <w:rsid w:val="002D6EEF"/>
    <w:rsid w:val="002E0235"/>
    <w:rsid w:val="002E05BC"/>
    <w:rsid w:val="002E0DA4"/>
    <w:rsid w:val="002E2BF0"/>
    <w:rsid w:val="002E3C68"/>
    <w:rsid w:val="002E3E5A"/>
    <w:rsid w:val="002E3F7C"/>
    <w:rsid w:val="002E41A5"/>
    <w:rsid w:val="002E49E5"/>
    <w:rsid w:val="002F0F97"/>
    <w:rsid w:val="002F2585"/>
    <w:rsid w:val="002F40B4"/>
    <w:rsid w:val="002F49B8"/>
    <w:rsid w:val="0030038D"/>
    <w:rsid w:val="00300F90"/>
    <w:rsid w:val="0030128F"/>
    <w:rsid w:val="00301E3B"/>
    <w:rsid w:val="00303320"/>
    <w:rsid w:val="00304704"/>
    <w:rsid w:val="0030645B"/>
    <w:rsid w:val="00311921"/>
    <w:rsid w:val="00311EF8"/>
    <w:rsid w:val="00313FFD"/>
    <w:rsid w:val="0031422B"/>
    <w:rsid w:val="0031459A"/>
    <w:rsid w:val="00314FE8"/>
    <w:rsid w:val="003172CD"/>
    <w:rsid w:val="003217C9"/>
    <w:rsid w:val="00322D0D"/>
    <w:rsid w:val="00323ACF"/>
    <w:rsid w:val="00325252"/>
    <w:rsid w:val="0032577E"/>
    <w:rsid w:val="003273A5"/>
    <w:rsid w:val="00327EEA"/>
    <w:rsid w:val="00330B5D"/>
    <w:rsid w:val="003348E9"/>
    <w:rsid w:val="00336323"/>
    <w:rsid w:val="003400DF"/>
    <w:rsid w:val="0034303B"/>
    <w:rsid w:val="003443BC"/>
    <w:rsid w:val="00346998"/>
    <w:rsid w:val="0034712C"/>
    <w:rsid w:val="00347689"/>
    <w:rsid w:val="00347B61"/>
    <w:rsid w:val="00353EFC"/>
    <w:rsid w:val="00354BC3"/>
    <w:rsid w:val="0035661D"/>
    <w:rsid w:val="00360A1A"/>
    <w:rsid w:val="00361BE8"/>
    <w:rsid w:val="003626FF"/>
    <w:rsid w:val="00364137"/>
    <w:rsid w:val="00367454"/>
    <w:rsid w:val="0036759F"/>
    <w:rsid w:val="003702EC"/>
    <w:rsid w:val="0037196F"/>
    <w:rsid w:val="003723A6"/>
    <w:rsid w:val="00377776"/>
    <w:rsid w:val="00381E6F"/>
    <w:rsid w:val="00385385"/>
    <w:rsid w:val="00385E47"/>
    <w:rsid w:val="00390801"/>
    <w:rsid w:val="00392DE1"/>
    <w:rsid w:val="00393306"/>
    <w:rsid w:val="00394010"/>
    <w:rsid w:val="003950E6"/>
    <w:rsid w:val="003A404D"/>
    <w:rsid w:val="003A407E"/>
    <w:rsid w:val="003A547E"/>
    <w:rsid w:val="003A6148"/>
    <w:rsid w:val="003A6D72"/>
    <w:rsid w:val="003A729D"/>
    <w:rsid w:val="003A74FE"/>
    <w:rsid w:val="003A7D23"/>
    <w:rsid w:val="003B026D"/>
    <w:rsid w:val="003B05AF"/>
    <w:rsid w:val="003B0D7C"/>
    <w:rsid w:val="003B34DE"/>
    <w:rsid w:val="003B3547"/>
    <w:rsid w:val="003B4B0B"/>
    <w:rsid w:val="003B5421"/>
    <w:rsid w:val="003B5903"/>
    <w:rsid w:val="003C063F"/>
    <w:rsid w:val="003C07C5"/>
    <w:rsid w:val="003C0A51"/>
    <w:rsid w:val="003C28CB"/>
    <w:rsid w:val="003C5867"/>
    <w:rsid w:val="003C5E23"/>
    <w:rsid w:val="003C6FC6"/>
    <w:rsid w:val="003C7164"/>
    <w:rsid w:val="003C774B"/>
    <w:rsid w:val="003D112A"/>
    <w:rsid w:val="003D16D4"/>
    <w:rsid w:val="003D1DD1"/>
    <w:rsid w:val="003D2B19"/>
    <w:rsid w:val="003D2D7E"/>
    <w:rsid w:val="003D3AFB"/>
    <w:rsid w:val="003D5804"/>
    <w:rsid w:val="003D5ADD"/>
    <w:rsid w:val="003E143B"/>
    <w:rsid w:val="003E61F5"/>
    <w:rsid w:val="003F0B86"/>
    <w:rsid w:val="003F33F4"/>
    <w:rsid w:val="003F5072"/>
    <w:rsid w:val="003F59BC"/>
    <w:rsid w:val="003F6EFC"/>
    <w:rsid w:val="00402E54"/>
    <w:rsid w:val="0040444B"/>
    <w:rsid w:val="00406DBA"/>
    <w:rsid w:val="00407240"/>
    <w:rsid w:val="00410BCF"/>
    <w:rsid w:val="00411144"/>
    <w:rsid w:val="00411791"/>
    <w:rsid w:val="00412C31"/>
    <w:rsid w:val="00413D7F"/>
    <w:rsid w:val="00413F35"/>
    <w:rsid w:val="00417B71"/>
    <w:rsid w:val="00422899"/>
    <w:rsid w:val="00423D22"/>
    <w:rsid w:val="004263A5"/>
    <w:rsid w:val="00431CEF"/>
    <w:rsid w:val="004340D3"/>
    <w:rsid w:val="0044394B"/>
    <w:rsid w:val="00444A31"/>
    <w:rsid w:val="00444B68"/>
    <w:rsid w:val="00447053"/>
    <w:rsid w:val="0045133C"/>
    <w:rsid w:val="00454F99"/>
    <w:rsid w:val="00455606"/>
    <w:rsid w:val="0045585C"/>
    <w:rsid w:val="004559D3"/>
    <w:rsid w:val="004604AB"/>
    <w:rsid w:val="00462B79"/>
    <w:rsid w:val="00462E73"/>
    <w:rsid w:val="0046426A"/>
    <w:rsid w:val="00465F9A"/>
    <w:rsid w:val="00466562"/>
    <w:rsid w:val="004666B6"/>
    <w:rsid w:val="00470A03"/>
    <w:rsid w:val="0047110E"/>
    <w:rsid w:val="00471C69"/>
    <w:rsid w:val="00477BF2"/>
    <w:rsid w:val="00483F38"/>
    <w:rsid w:val="004844B6"/>
    <w:rsid w:val="004860E1"/>
    <w:rsid w:val="0048622D"/>
    <w:rsid w:val="00487AA6"/>
    <w:rsid w:val="00487BE5"/>
    <w:rsid w:val="00490EDB"/>
    <w:rsid w:val="004970A1"/>
    <w:rsid w:val="0049746E"/>
    <w:rsid w:val="004A1915"/>
    <w:rsid w:val="004A1B63"/>
    <w:rsid w:val="004A5B4F"/>
    <w:rsid w:val="004A730F"/>
    <w:rsid w:val="004B0BCA"/>
    <w:rsid w:val="004B13D3"/>
    <w:rsid w:val="004B14E1"/>
    <w:rsid w:val="004B15B5"/>
    <w:rsid w:val="004B2E9E"/>
    <w:rsid w:val="004B4227"/>
    <w:rsid w:val="004B43AF"/>
    <w:rsid w:val="004B49C1"/>
    <w:rsid w:val="004B4BBE"/>
    <w:rsid w:val="004B57AF"/>
    <w:rsid w:val="004B5EF5"/>
    <w:rsid w:val="004B7360"/>
    <w:rsid w:val="004C1163"/>
    <w:rsid w:val="004C4651"/>
    <w:rsid w:val="004C46DC"/>
    <w:rsid w:val="004C4DA2"/>
    <w:rsid w:val="004C6AAE"/>
    <w:rsid w:val="004C76AF"/>
    <w:rsid w:val="004C7F0C"/>
    <w:rsid w:val="004D099F"/>
    <w:rsid w:val="004D316B"/>
    <w:rsid w:val="004D3943"/>
    <w:rsid w:val="004D79F6"/>
    <w:rsid w:val="004E18EB"/>
    <w:rsid w:val="004E1933"/>
    <w:rsid w:val="004E2827"/>
    <w:rsid w:val="004E2908"/>
    <w:rsid w:val="004E2F73"/>
    <w:rsid w:val="004E3569"/>
    <w:rsid w:val="004E4795"/>
    <w:rsid w:val="004E5A36"/>
    <w:rsid w:val="004E5A45"/>
    <w:rsid w:val="004E6C9A"/>
    <w:rsid w:val="004E743E"/>
    <w:rsid w:val="004F2EE6"/>
    <w:rsid w:val="004F379F"/>
    <w:rsid w:val="004F3CC2"/>
    <w:rsid w:val="004F400A"/>
    <w:rsid w:val="004F5189"/>
    <w:rsid w:val="004F7B50"/>
    <w:rsid w:val="00500C02"/>
    <w:rsid w:val="0050132D"/>
    <w:rsid w:val="0050195A"/>
    <w:rsid w:val="005020C3"/>
    <w:rsid w:val="0050286D"/>
    <w:rsid w:val="005038AF"/>
    <w:rsid w:val="005052D6"/>
    <w:rsid w:val="00512B29"/>
    <w:rsid w:val="00513361"/>
    <w:rsid w:val="00514AFC"/>
    <w:rsid w:val="00515AA9"/>
    <w:rsid w:val="00515ED9"/>
    <w:rsid w:val="0051622B"/>
    <w:rsid w:val="005169E6"/>
    <w:rsid w:val="00516EC2"/>
    <w:rsid w:val="0051754C"/>
    <w:rsid w:val="00517FAA"/>
    <w:rsid w:val="00523897"/>
    <w:rsid w:val="00526626"/>
    <w:rsid w:val="00526F26"/>
    <w:rsid w:val="00530109"/>
    <w:rsid w:val="00530B62"/>
    <w:rsid w:val="00531EE2"/>
    <w:rsid w:val="005333BD"/>
    <w:rsid w:val="0053416D"/>
    <w:rsid w:val="00534A87"/>
    <w:rsid w:val="00536665"/>
    <w:rsid w:val="00536EEE"/>
    <w:rsid w:val="00537218"/>
    <w:rsid w:val="00537A14"/>
    <w:rsid w:val="0054087C"/>
    <w:rsid w:val="0054544F"/>
    <w:rsid w:val="00545F66"/>
    <w:rsid w:val="00546E1F"/>
    <w:rsid w:val="00547B7F"/>
    <w:rsid w:val="00550B89"/>
    <w:rsid w:val="00552C5E"/>
    <w:rsid w:val="005533B0"/>
    <w:rsid w:val="005534E8"/>
    <w:rsid w:val="00554659"/>
    <w:rsid w:val="005565AF"/>
    <w:rsid w:val="00567919"/>
    <w:rsid w:val="00570ECA"/>
    <w:rsid w:val="00573F91"/>
    <w:rsid w:val="00576B04"/>
    <w:rsid w:val="00576D8D"/>
    <w:rsid w:val="00580DFE"/>
    <w:rsid w:val="00584A30"/>
    <w:rsid w:val="0058523D"/>
    <w:rsid w:val="00591D3F"/>
    <w:rsid w:val="00591E74"/>
    <w:rsid w:val="005926B9"/>
    <w:rsid w:val="005926EF"/>
    <w:rsid w:val="0059307D"/>
    <w:rsid w:val="005934AD"/>
    <w:rsid w:val="005A0093"/>
    <w:rsid w:val="005A00DC"/>
    <w:rsid w:val="005A106A"/>
    <w:rsid w:val="005A4044"/>
    <w:rsid w:val="005A4D9C"/>
    <w:rsid w:val="005B0C62"/>
    <w:rsid w:val="005B128C"/>
    <w:rsid w:val="005B217A"/>
    <w:rsid w:val="005B2CC9"/>
    <w:rsid w:val="005B338A"/>
    <w:rsid w:val="005B45A8"/>
    <w:rsid w:val="005B6BE2"/>
    <w:rsid w:val="005B70E4"/>
    <w:rsid w:val="005B7890"/>
    <w:rsid w:val="005B7DD6"/>
    <w:rsid w:val="005C0E3B"/>
    <w:rsid w:val="005C1A7A"/>
    <w:rsid w:val="005C4F7E"/>
    <w:rsid w:val="005C6D5F"/>
    <w:rsid w:val="005C7FB5"/>
    <w:rsid w:val="005D509D"/>
    <w:rsid w:val="005D59AC"/>
    <w:rsid w:val="005E1F01"/>
    <w:rsid w:val="005E27BB"/>
    <w:rsid w:val="005E4592"/>
    <w:rsid w:val="005F1322"/>
    <w:rsid w:val="005F1B40"/>
    <w:rsid w:val="005F1D8B"/>
    <w:rsid w:val="005F1EC7"/>
    <w:rsid w:val="005F35B0"/>
    <w:rsid w:val="005F3A04"/>
    <w:rsid w:val="005F3DB5"/>
    <w:rsid w:val="005F3FA7"/>
    <w:rsid w:val="005F438E"/>
    <w:rsid w:val="005F5278"/>
    <w:rsid w:val="005F7525"/>
    <w:rsid w:val="00600268"/>
    <w:rsid w:val="006017B8"/>
    <w:rsid w:val="00601F23"/>
    <w:rsid w:val="0060325B"/>
    <w:rsid w:val="00603926"/>
    <w:rsid w:val="00604B27"/>
    <w:rsid w:val="00607E15"/>
    <w:rsid w:val="00610B02"/>
    <w:rsid w:val="00610BBD"/>
    <w:rsid w:val="00611890"/>
    <w:rsid w:val="00611E5C"/>
    <w:rsid w:val="00612FD7"/>
    <w:rsid w:val="00614B0D"/>
    <w:rsid w:val="00616516"/>
    <w:rsid w:val="00616905"/>
    <w:rsid w:val="00616B5D"/>
    <w:rsid w:val="00617C0D"/>
    <w:rsid w:val="00622373"/>
    <w:rsid w:val="00622A0A"/>
    <w:rsid w:val="00622E7B"/>
    <w:rsid w:val="00624B95"/>
    <w:rsid w:val="00625E14"/>
    <w:rsid w:val="00632E1C"/>
    <w:rsid w:val="006337CD"/>
    <w:rsid w:val="00633873"/>
    <w:rsid w:val="00634908"/>
    <w:rsid w:val="0063491D"/>
    <w:rsid w:val="0063553F"/>
    <w:rsid w:val="00640737"/>
    <w:rsid w:val="00641726"/>
    <w:rsid w:val="00641D00"/>
    <w:rsid w:val="0064294D"/>
    <w:rsid w:val="00643B60"/>
    <w:rsid w:val="006446BA"/>
    <w:rsid w:val="00645A4B"/>
    <w:rsid w:val="0064734C"/>
    <w:rsid w:val="00652BB0"/>
    <w:rsid w:val="0065620E"/>
    <w:rsid w:val="00660DD9"/>
    <w:rsid w:val="00661A32"/>
    <w:rsid w:val="0066211F"/>
    <w:rsid w:val="00666BB3"/>
    <w:rsid w:val="00666D42"/>
    <w:rsid w:val="0066704A"/>
    <w:rsid w:val="00670714"/>
    <w:rsid w:val="00670B4E"/>
    <w:rsid w:val="00670BDA"/>
    <w:rsid w:val="00670D96"/>
    <w:rsid w:val="00672A33"/>
    <w:rsid w:val="0067345C"/>
    <w:rsid w:val="00674C5A"/>
    <w:rsid w:val="0067575F"/>
    <w:rsid w:val="00675F8E"/>
    <w:rsid w:val="00676909"/>
    <w:rsid w:val="00681863"/>
    <w:rsid w:val="0068238A"/>
    <w:rsid w:val="0068463E"/>
    <w:rsid w:val="00685E83"/>
    <w:rsid w:val="00690EC2"/>
    <w:rsid w:val="006944F8"/>
    <w:rsid w:val="00694906"/>
    <w:rsid w:val="00697848"/>
    <w:rsid w:val="006979ED"/>
    <w:rsid w:val="00697BCB"/>
    <w:rsid w:val="006A013F"/>
    <w:rsid w:val="006A0C6A"/>
    <w:rsid w:val="006A2D2E"/>
    <w:rsid w:val="006A2DB6"/>
    <w:rsid w:val="006A4A50"/>
    <w:rsid w:val="006A5844"/>
    <w:rsid w:val="006A6A14"/>
    <w:rsid w:val="006A7DC3"/>
    <w:rsid w:val="006B05B0"/>
    <w:rsid w:val="006B20EC"/>
    <w:rsid w:val="006B3E7F"/>
    <w:rsid w:val="006B60B3"/>
    <w:rsid w:val="006B6473"/>
    <w:rsid w:val="006B6DDD"/>
    <w:rsid w:val="006B714E"/>
    <w:rsid w:val="006C13F9"/>
    <w:rsid w:val="006C3FE6"/>
    <w:rsid w:val="006C49A4"/>
    <w:rsid w:val="006C4F46"/>
    <w:rsid w:val="006C75F7"/>
    <w:rsid w:val="006D2A97"/>
    <w:rsid w:val="006D46EC"/>
    <w:rsid w:val="006D6077"/>
    <w:rsid w:val="006D61BA"/>
    <w:rsid w:val="006D63C6"/>
    <w:rsid w:val="006D734B"/>
    <w:rsid w:val="006D7F68"/>
    <w:rsid w:val="006E2400"/>
    <w:rsid w:val="006E2AF9"/>
    <w:rsid w:val="006E3FE0"/>
    <w:rsid w:val="006E403B"/>
    <w:rsid w:val="006E4D6D"/>
    <w:rsid w:val="006E56B9"/>
    <w:rsid w:val="006E672F"/>
    <w:rsid w:val="006F110E"/>
    <w:rsid w:val="006F159C"/>
    <w:rsid w:val="006F17EB"/>
    <w:rsid w:val="006F31B4"/>
    <w:rsid w:val="006F329A"/>
    <w:rsid w:val="006F5474"/>
    <w:rsid w:val="006F5FA7"/>
    <w:rsid w:val="006F6271"/>
    <w:rsid w:val="006F6771"/>
    <w:rsid w:val="006F6A95"/>
    <w:rsid w:val="006F6D2F"/>
    <w:rsid w:val="007023B3"/>
    <w:rsid w:val="00702C53"/>
    <w:rsid w:val="0070433B"/>
    <w:rsid w:val="0070570D"/>
    <w:rsid w:val="00705E2D"/>
    <w:rsid w:val="007100EF"/>
    <w:rsid w:val="00710548"/>
    <w:rsid w:val="00710624"/>
    <w:rsid w:val="0071424B"/>
    <w:rsid w:val="00715BE1"/>
    <w:rsid w:val="007175EB"/>
    <w:rsid w:val="00717A3F"/>
    <w:rsid w:val="0072031B"/>
    <w:rsid w:val="0072122B"/>
    <w:rsid w:val="00725239"/>
    <w:rsid w:val="0072562E"/>
    <w:rsid w:val="00727465"/>
    <w:rsid w:val="00730BB7"/>
    <w:rsid w:val="00735960"/>
    <w:rsid w:val="00735CB6"/>
    <w:rsid w:val="007368E9"/>
    <w:rsid w:val="00740055"/>
    <w:rsid w:val="00741F18"/>
    <w:rsid w:val="007477FF"/>
    <w:rsid w:val="007521B2"/>
    <w:rsid w:val="007552EA"/>
    <w:rsid w:val="00755C8A"/>
    <w:rsid w:val="00760778"/>
    <w:rsid w:val="00761296"/>
    <w:rsid w:val="007626EA"/>
    <w:rsid w:val="00764097"/>
    <w:rsid w:val="00765B75"/>
    <w:rsid w:val="0076612F"/>
    <w:rsid w:val="00766FA1"/>
    <w:rsid w:val="00767310"/>
    <w:rsid w:val="007703B2"/>
    <w:rsid w:val="00770781"/>
    <w:rsid w:val="00772401"/>
    <w:rsid w:val="007724EC"/>
    <w:rsid w:val="007741CD"/>
    <w:rsid w:val="007742A2"/>
    <w:rsid w:val="0077444D"/>
    <w:rsid w:val="00780834"/>
    <w:rsid w:val="007809B3"/>
    <w:rsid w:val="00785A51"/>
    <w:rsid w:val="007909C8"/>
    <w:rsid w:val="007925FD"/>
    <w:rsid w:val="00792AEF"/>
    <w:rsid w:val="007930E4"/>
    <w:rsid w:val="007932FF"/>
    <w:rsid w:val="00794BF8"/>
    <w:rsid w:val="0079750E"/>
    <w:rsid w:val="007A103D"/>
    <w:rsid w:val="007A12DA"/>
    <w:rsid w:val="007A1562"/>
    <w:rsid w:val="007A365B"/>
    <w:rsid w:val="007A5381"/>
    <w:rsid w:val="007A78EB"/>
    <w:rsid w:val="007B48E9"/>
    <w:rsid w:val="007B52D2"/>
    <w:rsid w:val="007B5DFC"/>
    <w:rsid w:val="007B6710"/>
    <w:rsid w:val="007C5ED2"/>
    <w:rsid w:val="007C64BA"/>
    <w:rsid w:val="007D3EE5"/>
    <w:rsid w:val="007D5B73"/>
    <w:rsid w:val="007D6E3E"/>
    <w:rsid w:val="007D76AD"/>
    <w:rsid w:val="007D7EEE"/>
    <w:rsid w:val="007E1B20"/>
    <w:rsid w:val="007E2B71"/>
    <w:rsid w:val="007E34CE"/>
    <w:rsid w:val="007E5D50"/>
    <w:rsid w:val="007F086B"/>
    <w:rsid w:val="007F0991"/>
    <w:rsid w:val="007F1AEE"/>
    <w:rsid w:val="007F2113"/>
    <w:rsid w:val="007F4AF8"/>
    <w:rsid w:val="007F4FBA"/>
    <w:rsid w:val="007F5C5E"/>
    <w:rsid w:val="007F6746"/>
    <w:rsid w:val="007F679F"/>
    <w:rsid w:val="007F7309"/>
    <w:rsid w:val="007F7623"/>
    <w:rsid w:val="007F7B5E"/>
    <w:rsid w:val="007F7B75"/>
    <w:rsid w:val="00801535"/>
    <w:rsid w:val="00801E87"/>
    <w:rsid w:val="008028E4"/>
    <w:rsid w:val="00803830"/>
    <w:rsid w:val="00803D89"/>
    <w:rsid w:val="00805F07"/>
    <w:rsid w:val="00810F7E"/>
    <w:rsid w:val="0081189A"/>
    <w:rsid w:val="00812CD5"/>
    <w:rsid w:val="00813963"/>
    <w:rsid w:val="0081456E"/>
    <w:rsid w:val="00816696"/>
    <w:rsid w:val="00817A9F"/>
    <w:rsid w:val="00820F5C"/>
    <w:rsid w:val="00822AD8"/>
    <w:rsid w:val="00822CF9"/>
    <w:rsid w:val="00824113"/>
    <w:rsid w:val="00824900"/>
    <w:rsid w:val="00825968"/>
    <w:rsid w:val="00825C99"/>
    <w:rsid w:val="00826570"/>
    <w:rsid w:val="008265BD"/>
    <w:rsid w:val="00826D73"/>
    <w:rsid w:val="008277A6"/>
    <w:rsid w:val="00827BD0"/>
    <w:rsid w:val="008300D4"/>
    <w:rsid w:val="0083055C"/>
    <w:rsid w:val="008309E7"/>
    <w:rsid w:val="00830BCD"/>
    <w:rsid w:val="00832EB6"/>
    <w:rsid w:val="0083350F"/>
    <w:rsid w:val="0083358B"/>
    <w:rsid w:val="00834049"/>
    <w:rsid w:val="00834EDC"/>
    <w:rsid w:val="008350C1"/>
    <w:rsid w:val="00835420"/>
    <w:rsid w:val="00836F25"/>
    <w:rsid w:val="008372FC"/>
    <w:rsid w:val="00837AD3"/>
    <w:rsid w:val="00842A27"/>
    <w:rsid w:val="00842F9E"/>
    <w:rsid w:val="008466EF"/>
    <w:rsid w:val="008535F5"/>
    <w:rsid w:val="00853AE1"/>
    <w:rsid w:val="00853F96"/>
    <w:rsid w:val="00855E39"/>
    <w:rsid w:val="00856B1C"/>
    <w:rsid w:val="00857D2B"/>
    <w:rsid w:val="008600AB"/>
    <w:rsid w:val="00860F74"/>
    <w:rsid w:val="0086110F"/>
    <w:rsid w:val="008653F1"/>
    <w:rsid w:val="00865A46"/>
    <w:rsid w:val="008661E1"/>
    <w:rsid w:val="00866CB9"/>
    <w:rsid w:val="00866FBB"/>
    <w:rsid w:val="00870931"/>
    <w:rsid w:val="00870C0F"/>
    <w:rsid w:val="00872F07"/>
    <w:rsid w:val="0087502B"/>
    <w:rsid w:val="0087546D"/>
    <w:rsid w:val="00875A1B"/>
    <w:rsid w:val="00875CE4"/>
    <w:rsid w:val="0087782F"/>
    <w:rsid w:val="00877908"/>
    <w:rsid w:val="00880085"/>
    <w:rsid w:val="00880D4F"/>
    <w:rsid w:val="00880F52"/>
    <w:rsid w:val="00881BD3"/>
    <w:rsid w:val="00883E4B"/>
    <w:rsid w:val="008841B9"/>
    <w:rsid w:val="0088597D"/>
    <w:rsid w:val="00890B1E"/>
    <w:rsid w:val="008915F8"/>
    <w:rsid w:val="008966DC"/>
    <w:rsid w:val="008A381E"/>
    <w:rsid w:val="008A3BED"/>
    <w:rsid w:val="008A4B62"/>
    <w:rsid w:val="008A6626"/>
    <w:rsid w:val="008B01CE"/>
    <w:rsid w:val="008B0DD1"/>
    <w:rsid w:val="008B5122"/>
    <w:rsid w:val="008B5E37"/>
    <w:rsid w:val="008B6220"/>
    <w:rsid w:val="008B6739"/>
    <w:rsid w:val="008B7954"/>
    <w:rsid w:val="008C13F6"/>
    <w:rsid w:val="008C15AE"/>
    <w:rsid w:val="008C24B6"/>
    <w:rsid w:val="008C4D20"/>
    <w:rsid w:val="008C7143"/>
    <w:rsid w:val="008C7D7A"/>
    <w:rsid w:val="008D2077"/>
    <w:rsid w:val="008D3951"/>
    <w:rsid w:val="008D43F5"/>
    <w:rsid w:val="008E0D77"/>
    <w:rsid w:val="008E184C"/>
    <w:rsid w:val="008E2B22"/>
    <w:rsid w:val="008E4B22"/>
    <w:rsid w:val="008E7A39"/>
    <w:rsid w:val="008F0693"/>
    <w:rsid w:val="008F1BB3"/>
    <w:rsid w:val="008F2D08"/>
    <w:rsid w:val="008F71DE"/>
    <w:rsid w:val="008F72C1"/>
    <w:rsid w:val="00902606"/>
    <w:rsid w:val="0090334B"/>
    <w:rsid w:val="00903582"/>
    <w:rsid w:val="00903735"/>
    <w:rsid w:val="00903D15"/>
    <w:rsid w:val="00907728"/>
    <w:rsid w:val="00911DAE"/>
    <w:rsid w:val="00911DC2"/>
    <w:rsid w:val="009128B1"/>
    <w:rsid w:val="009137F3"/>
    <w:rsid w:val="00914527"/>
    <w:rsid w:val="00915496"/>
    <w:rsid w:val="00915EAA"/>
    <w:rsid w:val="00917453"/>
    <w:rsid w:val="009252FA"/>
    <w:rsid w:val="00926B4E"/>
    <w:rsid w:val="009324B0"/>
    <w:rsid w:val="00933F0C"/>
    <w:rsid w:val="00935034"/>
    <w:rsid w:val="00935E44"/>
    <w:rsid w:val="009368CC"/>
    <w:rsid w:val="00936E42"/>
    <w:rsid w:val="00940409"/>
    <w:rsid w:val="009416F5"/>
    <w:rsid w:val="00944812"/>
    <w:rsid w:val="00945F41"/>
    <w:rsid w:val="009462F3"/>
    <w:rsid w:val="00950F75"/>
    <w:rsid w:val="009522FF"/>
    <w:rsid w:val="00952E2E"/>
    <w:rsid w:val="00952E48"/>
    <w:rsid w:val="00957514"/>
    <w:rsid w:val="009575A2"/>
    <w:rsid w:val="00957B6F"/>
    <w:rsid w:val="009678D0"/>
    <w:rsid w:val="00967C41"/>
    <w:rsid w:val="00970233"/>
    <w:rsid w:val="00971765"/>
    <w:rsid w:val="0097214A"/>
    <w:rsid w:val="00972C14"/>
    <w:rsid w:val="0097478E"/>
    <w:rsid w:val="00975A6B"/>
    <w:rsid w:val="00976FD3"/>
    <w:rsid w:val="009840DE"/>
    <w:rsid w:val="00985470"/>
    <w:rsid w:val="0098754A"/>
    <w:rsid w:val="009930BD"/>
    <w:rsid w:val="00995080"/>
    <w:rsid w:val="00995425"/>
    <w:rsid w:val="00995B3E"/>
    <w:rsid w:val="00996A4C"/>
    <w:rsid w:val="00997DC6"/>
    <w:rsid w:val="00997E5E"/>
    <w:rsid w:val="009A3454"/>
    <w:rsid w:val="009A4923"/>
    <w:rsid w:val="009A4DB0"/>
    <w:rsid w:val="009A52FF"/>
    <w:rsid w:val="009A5BAE"/>
    <w:rsid w:val="009A68A2"/>
    <w:rsid w:val="009B10AD"/>
    <w:rsid w:val="009B15CD"/>
    <w:rsid w:val="009B17D5"/>
    <w:rsid w:val="009B1B2F"/>
    <w:rsid w:val="009B666F"/>
    <w:rsid w:val="009B6995"/>
    <w:rsid w:val="009B6B38"/>
    <w:rsid w:val="009B7B55"/>
    <w:rsid w:val="009C0F7A"/>
    <w:rsid w:val="009C0F93"/>
    <w:rsid w:val="009C12E0"/>
    <w:rsid w:val="009C1AA4"/>
    <w:rsid w:val="009C1BDE"/>
    <w:rsid w:val="009C3659"/>
    <w:rsid w:val="009C3CEC"/>
    <w:rsid w:val="009C43EA"/>
    <w:rsid w:val="009C68F6"/>
    <w:rsid w:val="009C6B73"/>
    <w:rsid w:val="009C6CE5"/>
    <w:rsid w:val="009C7A57"/>
    <w:rsid w:val="009D0C1F"/>
    <w:rsid w:val="009D27A4"/>
    <w:rsid w:val="009D2D83"/>
    <w:rsid w:val="009D2EB8"/>
    <w:rsid w:val="009D703F"/>
    <w:rsid w:val="009E10B1"/>
    <w:rsid w:val="009E165C"/>
    <w:rsid w:val="009E1A1D"/>
    <w:rsid w:val="009E63C8"/>
    <w:rsid w:val="009E785E"/>
    <w:rsid w:val="009F3195"/>
    <w:rsid w:val="009F6BCC"/>
    <w:rsid w:val="00A022A7"/>
    <w:rsid w:val="00A03C94"/>
    <w:rsid w:val="00A062A8"/>
    <w:rsid w:val="00A079B1"/>
    <w:rsid w:val="00A10BC8"/>
    <w:rsid w:val="00A11374"/>
    <w:rsid w:val="00A1245E"/>
    <w:rsid w:val="00A14BDB"/>
    <w:rsid w:val="00A1537B"/>
    <w:rsid w:val="00A15B36"/>
    <w:rsid w:val="00A16587"/>
    <w:rsid w:val="00A16BF5"/>
    <w:rsid w:val="00A17CFF"/>
    <w:rsid w:val="00A22C7C"/>
    <w:rsid w:val="00A232DD"/>
    <w:rsid w:val="00A25CBC"/>
    <w:rsid w:val="00A306C9"/>
    <w:rsid w:val="00A3341E"/>
    <w:rsid w:val="00A35DCE"/>
    <w:rsid w:val="00A36A61"/>
    <w:rsid w:val="00A37E80"/>
    <w:rsid w:val="00A37EAB"/>
    <w:rsid w:val="00A441A6"/>
    <w:rsid w:val="00A44EC6"/>
    <w:rsid w:val="00A466E3"/>
    <w:rsid w:val="00A47283"/>
    <w:rsid w:val="00A51965"/>
    <w:rsid w:val="00A523C9"/>
    <w:rsid w:val="00A53ACD"/>
    <w:rsid w:val="00A55874"/>
    <w:rsid w:val="00A55E6D"/>
    <w:rsid w:val="00A564E4"/>
    <w:rsid w:val="00A60088"/>
    <w:rsid w:val="00A60DBF"/>
    <w:rsid w:val="00A619A5"/>
    <w:rsid w:val="00A701F5"/>
    <w:rsid w:val="00A7333E"/>
    <w:rsid w:val="00A74301"/>
    <w:rsid w:val="00A74D56"/>
    <w:rsid w:val="00A8098F"/>
    <w:rsid w:val="00A82F04"/>
    <w:rsid w:val="00A8504A"/>
    <w:rsid w:val="00A853F6"/>
    <w:rsid w:val="00A86CA0"/>
    <w:rsid w:val="00A86CD0"/>
    <w:rsid w:val="00A87633"/>
    <w:rsid w:val="00A904E9"/>
    <w:rsid w:val="00A90F04"/>
    <w:rsid w:val="00A917F3"/>
    <w:rsid w:val="00A92449"/>
    <w:rsid w:val="00A93629"/>
    <w:rsid w:val="00A97DE2"/>
    <w:rsid w:val="00AA08E2"/>
    <w:rsid w:val="00AA1252"/>
    <w:rsid w:val="00AA1CA0"/>
    <w:rsid w:val="00AA2D46"/>
    <w:rsid w:val="00AA30D7"/>
    <w:rsid w:val="00AA3924"/>
    <w:rsid w:val="00AA4871"/>
    <w:rsid w:val="00AA4ACF"/>
    <w:rsid w:val="00AA7B0E"/>
    <w:rsid w:val="00AB1D19"/>
    <w:rsid w:val="00AB3985"/>
    <w:rsid w:val="00AB4E65"/>
    <w:rsid w:val="00AB5150"/>
    <w:rsid w:val="00AB5EE8"/>
    <w:rsid w:val="00AC0F18"/>
    <w:rsid w:val="00AC3DC2"/>
    <w:rsid w:val="00AC5818"/>
    <w:rsid w:val="00AC65C2"/>
    <w:rsid w:val="00AC7B4D"/>
    <w:rsid w:val="00AD0BCD"/>
    <w:rsid w:val="00AD1AAD"/>
    <w:rsid w:val="00AD1E8B"/>
    <w:rsid w:val="00AD2E6A"/>
    <w:rsid w:val="00AD378A"/>
    <w:rsid w:val="00AD7916"/>
    <w:rsid w:val="00AE03EF"/>
    <w:rsid w:val="00AE0D32"/>
    <w:rsid w:val="00AE28D2"/>
    <w:rsid w:val="00AE3B26"/>
    <w:rsid w:val="00AE4AE4"/>
    <w:rsid w:val="00AE7B8C"/>
    <w:rsid w:val="00AF2030"/>
    <w:rsid w:val="00AF2836"/>
    <w:rsid w:val="00AF2874"/>
    <w:rsid w:val="00AF48CA"/>
    <w:rsid w:val="00AF681D"/>
    <w:rsid w:val="00AF6C53"/>
    <w:rsid w:val="00B0085A"/>
    <w:rsid w:val="00B01406"/>
    <w:rsid w:val="00B0158F"/>
    <w:rsid w:val="00B0270D"/>
    <w:rsid w:val="00B02B7C"/>
    <w:rsid w:val="00B0413F"/>
    <w:rsid w:val="00B047BA"/>
    <w:rsid w:val="00B047CA"/>
    <w:rsid w:val="00B0702F"/>
    <w:rsid w:val="00B07784"/>
    <w:rsid w:val="00B1100C"/>
    <w:rsid w:val="00B13154"/>
    <w:rsid w:val="00B157B7"/>
    <w:rsid w:val="00B16B3E"/>
    <w:rsid w:val="00B16F85"/>
    <w:rsid w:val="00B1799C"/>
    <w:rsid w:val="00B2056D"/>
    <w:rsid w:val="00B20F82"/>
    <w:rsid w:val="00B275AD"/>
    <w:rsid w:val="00B315FA"/>
    <w:rsid w:val="00B316EF"/>
    <w:rsid w:val="00B32D8C"/>
    <w:rsid w:val="00B356AA"/>
    <w:rsid w:val="00B371B8"/>
    <w:rsid w:val="00B37A8F"/>
    <w:rsid w:val="00B46B87"/>
    <w:rsid w:val="00B472EC"/>
    <w:rsid w:val="00B53D0B"/>
    <w:rsid w:val="00B54C69"/>
    <w:rsid w:val="00B55094"/>
    <w:rsid w:val="00B55793"/>
    <w:rsid w:val="00B56C70"/>
    <w:rsid w:val="00B577BB"/>
    <w:rsid w:val="00B64831"/>
    <w:rsid w:val="00B64E94"/>
    <w:rsid w:val="00B65E32"/>
    <w:rsid w:val="00B71639"/>
    <w:rsid w:val="00B7168F"/>
    <w:rsid w:val="00B7189A"/>
    <w:rsid w:val="00B732C7"/>
    <w:rsid w:val="00B73941"/>
    <w:rsid w:val="00B742FF"/>
    <w:rsid w:val="00B74FD0"/>
    <w:rsid w:val="00B75D2E"/>
    <w:rsid w:val="00B76597"/>
    <w:rsid w:val="00B770FA"/>
    <w:rsid w:val="00B821BD"/>
    <w:rsid w:val="00B83364"/>
    <w:rsid w:val="00B868D6"/>
    <w:rsid w:val="00B86FD5"/>
    <w:rsid w:val="00B90A7D"/>
    <w:rsid w:val="00B93882"/>
    <w:rsid w:val="00B93A31"/>
    <w:rsid w:val="00B949DA"/>
    <w:rsid w:val="00B95943"/>
    <w:rsid w:val="00B965DD"/>
    <w:rsid w:val="00BA0C1C"/>
    <w:rsid w:val="00BA6CCA"/>
    <w:rsid w:val="00BA765B"/>
    <w:rsid w:val="00BA7CE1"/>
    <w:rsid w:val="00BA7F5F"/>
    <w:rsid w:val="00BB1B99"/>
    <w:rsid w:val="00BB5BA1"/>
    <w:rsid w:val="00BB7484"/>
    <w:rsid w:val="00BC06E8"/>
    <w:rsid w:val="00BC2D75"/>
    <w:rsid w:val="00BC3E23"/>
    <w:rsid w:val="00BC3FF9"/>
    <w:rsid w:val="00BC4124"/>
    <w:rsid w:val="00BC4305"/>
    <w:rsid w:val="00BC4993"/>
    <w:rsid w:val="00BC5640"/>
    <w:rsid w:val="00BC6FDD"/>
    <w:rsid w:val="00BC7BBC"/>
    <w:rsid w:val="00BD23B1"/>
    <w:rsid w:val="00BD244E"/>
    <w:rsid w:val="00BD26CD"/>
    <w:rsid w:val="00BD3FA0"/>
    <w:rsid w:val="00BD72B1"/>
    <w:rsid w:val="00BE0058"/>
    <w:rsid w:val="00BE06DC"/>
    <w:rsid w:val="00BE1E1C"/>
    <w:rsid w:val="00BE4580"/>
    <w:rsid w:val="00BE537D"/>
    <w:rsid w:val="00BF589D"/>
    <w:rsid w:val="00BF64B5"/>
    <w:rsid w:val="00BF6D9A"/>
    <w:rsid w:val="00C0238F"/>
    <w:rsid w:val="00C04F7F"/>
    <w:rsid w:val="00C05A39"/>
    <w:rsid w:val="00C076B3"/>
    <w:rsid w:val="00C1002A"/>
    <w:rsid w:val="00C11EFE"/>
    <w:rsid w:val="00C144A2"/>
    <w:rsid w:val="00C1736E"/>
    <w:rsid w:val="00C212FC"/>
    <w:rsid w:val="00C218C7"/>
    <w:rsid w:val="00C24204"/>
    <w:rsid w:val="00C261A3"/>
    <w:rsid w:val="00C31F2C"/>
    <w:rsid w:val="00C32F65"/>
    <w:rsid w:val="00C348D9"/>
    <w:rsid w:val="00C34D00"/>
    <w:rsid w:val="00C364DD"/>
    <w:rsid w:val="00C42BAF"/>
    <w:rsid w:val="00C4362B"/>
    <w:rsid w:val="00C437B7"/>
    <w:rsid w:val="00C43F32"/>
    <w:rsid w:val="00C44379"/>
    <w:rsid w:val="00C45911"/>
    <w:rsid w:val="00C45F91"/>
    <w:rsid w:val="00C53210"/>
    <w:rsid w:val="00C54B62"/>
    <w:rsid w:val="00C54EF5"/>
    <w:rsid w:val="00C56FF0"/>
    <w:rsid w:val="00C614B9"/>
    <w:rsid w:val="00C638A0"/>
    <w:rsid w:val="00C64F4A"/>
    <w:rsid w:val="00C654B1"/>
    <w:rsid w:val="00C6625A"/>
    <w:rsid w:val="00C66B16"/>
    <w:rsid w:val="00C67F38"/>
    <w:rsid w:val="00C70213"/>
    <w:rsid w:val="00C71B9B"/>
    <w:rsid w:val="00C776FB"/>
    <w:rsid w:val="00C77B9C"/>
    <w:rsid w:val="00C8393B"/>
    <w:rsid w:val="00C840FC"/>
    <w:rsid w:val="00C868D5"/>
    <w:rsid w:val="00C86E5C"/>
    <w:rsid w:val="00C9025A"/>
    <w:rsid w:val="00C92B90"/>
    <w:rsid w:val="00C952B0"/>
    <w:rsid w:val="00C953B8"/>
    <w:rsid w:val="00C95BB6"/>
    <w:rsid w:val="00C97EC3"/>
    <w:rsid w:val="00CA0C4E"/>
    <w:rsid w:val="00CA4F84"/>
    <w:rsid w:val="00CA6586"/>
    <w:rsid w:val="00CB3DA8"/>
    <w:rsid w:val="00CB506F"/>
    <w:rsid w:val="00CC1B10"/>
    <w:rsid w:val="00CC1FE8"/>
    <w:rsid w:val="00CC3A5F"/>
    <w:rsid w:val="00CC6051"/>
    <w:rsid w:val="00CC68BC"/>
    <w:rsid w:val="00CC74E2"/>
    <w:rsid w:val="00CC7A31"/>
    <w:rsid w:val="00CD0483"/>
    <w:rsid w:val="00CD0DAB"/>
    <w:rsid w:val="00CD11C2"/>
    <w:rsid w:val="00CD2F50"/>
    <w:rsid w:val="00CD5CD9"/>
    <w:rsid w:val="00CD6EDA"/>
    <w:rsid w:val="00CE0B74"/>
    <w:rsid w:val="00CE0C0F"/>
    <w:rsid w:val="00CE0D30"/>
    <w:rsid w:val="00CE186B"/>
    <w:rsid w:val="00CE27A7"/>
    <w:rsid w:val="00CE30F7"/>
    <w:rsid w:val="00CE3709"/>
    <w:rsid w:val="00CE5567"/>
    <w:rsid w:val="00CE7E00"/>
    <w:rsid w:val="00CF0465"/>
    <w:rsid w:val="00CF1234"/>
    <w:rsid w:val="00CF149B"/>
    <w:rsid w:val="00CF15D4"/>
    <w:rsid w:val="00CF4A7A"/>
    <w:rsid w:val="00CF6035"/>
    <w:rsid w:val="00CF6946"/>
    <w:rsid w:val="00CF7042"/>
    <w:rsid w:val="00D00571"/>
    <w:rsid w:val="00D00F75"/>
    <w:rsid w:val="00D02422"/>
    <w:rsid w:val="00D02DAC"/>
    <w:rsid w:val="00D02FBB"/>
    <w:rsid w:val="00D041A6"/>
    <w:rsid w:val="00D0697B"/>
    <w:rsid w:val="00D07073"/>
    <w:rsid w:val="00D10B1F"/>
    <w:rsid w:val="00D10B39"/>
    <w:rsid w:val="00D12FD4"/>
    <w:rsid w:val="00D147F7"/>
    <w:rsid w:val="00D15854"/>
    <w:rsid w:val="00D17383"/>
    <w:rsid w:val="00D20788"/>
    <w:rsid w:val="00D20A5F"/>
    <w:rsid w:val="00D21293"/>
    <w:rsid w:val="00D23433"/>
    <w:rsid w:val="00D271B6"/>
    <w:rsid w:val="00D30739"/>
    <w:rsid w:val="00D3496F"/>
    <w:rsid w:val="00D34CA1"/>
    <w:rsid w:val="00D3757B"/>
    <w:rsid w:val="00D422D1"/>
    <w:rsid w:val="00D441DC"/>
    <w:rsid w:val="00D44C12"/>
    <w:rsid w:val="00D46464"/>
    <w:rsid w:val="00D477B3"/>
    <w:rsid w:val="00D509C7"/>
    <w:rsid w:val="00D50EF0"/>
    <w:rsid w:val="00D519A4"/>
    <w:rsid w:val="00D54518"/>
    <w:rsid w:val="00D554A1"/>
    <w:rsid w:val="00D611D1"/>
    <w:rsid w:val="00D62CCE"/>
    <w:rsid w:val="00D6504F"/>
    <w:rsid w:val="00D65882"/>
    <w:rsid w:val="00D67A5A"/>
    <w:rsid w:val="00D70460"/>
    <w:rsid w:val="00D70ABD"/>
    <w:rsid w:val="00D70ACC"/>
    <w:rsid w:val="00D71836"/>
    <w:rsid w:val="00D7213F"/>
    <w:rsid w:val="00D7306F"/>
    <w:rsid w:val="00D738A9"/>
    <w:rsid w:val="00D73918"/>
    <w:rsid w:val="00D77881"/>
    <w:rsid w:val="00D778A8"/>
    <w:rsid w:val="00D809E0"/>
    <w:rsid w:val="00D80AE9"/>
    <w:rsid w:val="00D8189B"/>
    <w:rsid w:val="00D8495E"/>
    <w:rsid w:val="00D850B3"/>
    <w:rsid w:val="00D85684"/>
    <w:rsid w:val="00D858E7"/>
    <w:rsid w:val="00D85A31"/>
    <w:rsid w:val="00D85ED0"/>
    <w:rsid w:val="00D86F3E"/>
    <w:rsid w:val="00D90D98"/>
    <w:rsid w:val="00D9354C"/>
    <w:rsid w:val="00D9607A"/>
    <w:rsid w:val="00D96A11"/>
    <w:rsid w:val="00DA06FB"/>
    <w:rsid w:val="00DA12A8"/>
    <w:rsid w:val="00DA3DEB"/>
    <w:rsid w:val="00DA417C"/>
    <w:rsid w:val="00DA662A"/>
    <w:rsid w:val="00DB1B8D"/>
    <w:rsid w:val="00DB1ED6"/>
    <w:rsid w:val="00DB2404"/>
    <w:rsid w:val="00DB2B94"/>
    <w:rsid w:val="00DB5510"/>
    <w:rsid w:val="00DB6E01"/>
    <w:rsid w:val="00DC00FF"/>
    <w:rsid w:val="00DC018A"/>
    <w:rsid w:val="00DC0480"/>
    <w:rsid w:val="00DC0AF6"/>
    <w:rsid w:val="00DC3E56"/>
    <w:rsid w:val="00DC44D4"/>
    <w:rsid w:val="00DC4534"/>
    <w:rsid w:val="00DC514C"/>
    <w:rsid w:val="00DC5941"/>
    <w:rsid w:val="00DC60AC"/>
    <w:rsid w:val="00DC6326"/>
    <w:rsid w:val="00DC7BD3"/>
    <w:rsid w:val="00DD099B"/>
    <w:rsid w:val="00DD0A11"/>
    <w:rsid w:val="00DD2BB2"/>
    <w:rsid w:val="00DD3510"/>
    <w:rsid w:val="00DD610A"/>
    <w:rsid w:val="00DD78E1"/>
    <w:rsid w:val="00DD7F6A"/>
    <w:rsid w:val="00DE4245"/>
    <w:rsid w:val="00DE559E"/>
    <w:rsid w:val="00DE723C"/>
    <w:rsid w:val="00DE7D83"/>
    <w:rsid w:val="00DF1D7F"/>
    <w:rsid w:val="00DF26BD"/>
    <w:rsid w:val="00DF5686"/>
    <w:rsid w:val="00DF67D2"/>
    <w:rsid w:val="00E00628"/>
    <w:rsid w:val="00E01B37"/>
    <w:rsid w:val="00E0203E"/>
    <w:rsid w:val="00E02174"/>
    <w:rsid w:val="00E02A11"/>
    <w:rsid w:val="00E02F3D"/>
    <w:rsid w:val="00E0366D"/>
    <w:rsid w:val="00E06232"/>
    <w:rsid w:val="00E0639A"/>
    <w:rsid w:val="00E1147E"/>
    <w:rsid w:val="00E1414A"/>
    <w:rsid w:val="00E17924"/>
    <w:rsid w:val="00E2175D"/>
    <w:rsid w:val="00E26747"/>
    <w:rsid w:val="00E30889"/>
    <w:rsid w:val="00E327AA"/>
    <w:rsid w:val="00E332CE"/>
    <w:rsid w:val="00E33A68"/>
    <w:rsid w:val="00E35C40"/>
    <w:rsid w:val="00E363E6"/>
    <w:rsid w:val="00E37A55"/>
    <w:rsid w:val="00E37C16"/>
    <w:rsid w:val="00E40E8D"/>
    <w:rsid w:val="00E51A63"/>
    <w:rsid w:val="00E52621"/>
    <w:rsid w:val="00E5323C"/>
    <w:rsid w:val="00E5483B"/>
    <w:rsid w:val="00E575E1"/>
    <w:rsid w:val="00E614D8"/>
    <w:rsid w:val="00E62A67"/>
    <w:rsid w:val="00E64419"/>
    <w:rsid w:val="00E662FF"/>
    <w:rsid w:val="00E67DCC"/>
    <w:rsid w:val="00E72128"/>
    <w:rsid w:val="00E741D9"/>
    <w:rsid w:val="00E74DF1"/>
    <w:rsid w:val="00E7590A"/>
    <w:rsid w:val="00E77028"/>
    <w:rsid w:val="00E81BC7"/>
    <w:rsid w:val="00E81CDE"/>
    <w:rsid w:val="00E83465"/>
    <w:rsid w:val="00E8683B"/>
    <w:rsid w:val="00E90E80"/>
    <w:rsid w:val="00E9117D"/>
    <w:rsid w:val="00E931B7"/>
    <w:rsid w:val="00E95A10"/>
    <w:rsid w:val="00EA10D5"/>
    <w:rsid w:val="00EA3A30"/>
    <w:rsid w:val="00EA43FC"/>
    <w:rsid w:val="00EA4C29"/>
    <w:rsid w:val="00EA565C"/>
    <w:rsid w:val="00EA6E33"/>
    <w:rsid w:val="00EA7642"/>
    <w:rsid w:val="00EB1538"/>
    <w:rsid w:val="00EB2BE6"/>
    <w:rsid w:val="00EB3F76"/>
    <w:rsid w:val="00EB6024"/>
    <w:rsid w:val="00EB66BE"/>
    <w:rsid w:val="00EB6DC5"/>
    <w:rsid w:val="00EB77CF"/>
    <w:rsid w:val="00EC021C"/>
    <w:rsid w:val="00EC03E7"/>
    <w:rsid w:val="00EC2780"/>
    <w:rsid w:val="00EC33D5"/>
    <w:rsid w:val="00EC60D4"/>
    <w:rsid w:val="00EC671F"/>
    <w:rsid w:val="00EC7240"/>
    <w:rsid w:val="00ED0DBC"/>
    <w:rsid w:val="00ED1E1D"/>
    <w:rsid w:val="00ED22B3"/>
    <w:rsid w:val="00ED2540"/>
    <w:rsid w:val="00ED4748"/>
    <w:rsid w:val="00ED478D"/>
    <w:rsid w:val="00ED4CD8"/>
    <w:rsid w:val="00ED59CF"/>
    <w:rsid w:val="00ED7353"/>
    <w:rsid w:val="00ED7962"/>
    <w:rsid w:val="00EE0B6D"/>
    <w:rsid w:val="00EE5F43"/>
    <w:rsid w:val="00EE71D1"/>
    <w:rsid w:val="00EE74E8"/>
    <w:rsid w:val="00EE7821"/>
    <w:rsid w:val="00EE7E53"/>
    <w:rsid w:val="00EF006C"/>
    <w:rsid w:val="00EF0106"/>
    <w:rsid w:val="00EF12B5"/>
    <w:rsid w:val="00EF5DD6"/>
    <w:rsid w:val="00EF5EC7"/>
    <w:rsid w:val="00EF712F"/>
    <w:rsid w:val="00EF7AB0"/>
    <w:rsid w:val="00EF7F7D"/>
    <w:rsid w:val="00F00E94"/>
    <w:rsid w:val="00F06291"/>
    <w:rsid w:val="00F0644A"/>
    <w:rsid w:val="00F06E44"/>
    <w:rsid w:val="00F07155"/>
    <w:rsid w:val="00F0795D"/>
    <w:rsid w:val="00F108F5"/>
    <w:rsid w:val="00F12ECA"/>
    <w:rsid w:val="00F12F57"/>
    <w:rsid w:val="00F145BE"/>
    <w:rsid w:val="00F14766"/>
    <w:rsid w:val="00F14BD1"/>
    <w:rsid w:val="00F15C2C"/>
    <w:rsid w:val="00F1705F"/>
    <w:rsid w:val="00F20DF7"/>
    <w:rsid w:val="00F23A01"/>
    <w:rsid w:val="00F25B3A"/>
    <w:rsid w:val="00F34FF8"/>
    <w:rsid w:val="00F36536"/>
    <w:rsid w:val="00F40745"/>
    <w:rsid w:val="00F40AC2"/>
    <w:rsid w:val="00F43F39"/>
    <w:rsid w:val="00F454CC"/>
    <w:rsid w:val="00F45923"/>
    <w:rsid w:val="00F45AE8"/>
    <w:rsid w:val="00F45E98"/>
    <w:rsid w:val="00F47459"/>
    <w:rsid w:val="00F51D85"/>
    <w:rsid w:val="00F522FE"/>
    <w:rsid w:val="00F525B1"/>
    <w:rsid w:val="00F53414"/>
    <w:rsid w:val="00F53605"/>
    <w:rsid w:val="00F539A6"/>
    <w:rsid w:val="00F54AE3"/>
    <w:rsid w:val="00F70B73"/>
    <w:rsid w:val="00F7200B"/>
    <w:rsid w:val="00F7286A"/>
    <w:rsid w:val="00F7294C"/>
    <w:rsid w:val="00F746D7"/>
    <w:rsid w:val="00F747B7"/>
    <w:rsid w:val="00F7669A"/>
    <w:rsid w:val="00F800E6"/>
    <w:rsid w:val="00F81607"/>
    <w:rsid w:val="00F82CFD"/>
    <w:rsid w:val="00F83251"/>
    <w:rsid w:val="00F84B7C"/>
    <w:rsid w:val="00F900BE"/>
    <w:rsid w:val="00F912BF"/>
    <w:rsid w:val="00F954BF"/>
    <w:rsid w:val="00F95AC1"/>
    <w:rsid w:val="00FA0045"/>
    <w:rsid w:val="00FA0135"/>
    <w:rsid w:val="00FA10A0"/>
    <w:rsid w:val="00FA1B4C"/>
    <w:rsid w:val="00FA3AF6"/>
    <w:rsid w:val="00FA3B0E"/>
    <w:rsid w:val="00FA5FB4"/>
    <w:rsid w:val="00FA65BF"/>
    <w:rsid w:val="00FA68C2"/>
    <w:rsid w:val="00FA7C68"/>
    <w:rsid w:val="00FB0548"/>
    <w:rsid w:val="00FB7EFA"/>
    <w:rsid w:val="00FC161E"/>
    <w:rsid w:val="00FC270E"/>
    <w:rsid w:val="00FC4BDF"/>
    <w:rsid w:val="00FC6835"/>
    <w:rsid w:val="00FC7890"/>
    <w:rsid w:val="00FC7ADF"/>
    <w:rsid w:val="00FC7EA8"/>
    <w:rsid w:val="00FD0454"/>
    <w:rsid w:val="00FD0D9C"/>
    <w:rsid w:val="00FE021E"/>
    <w:rsid w:val="00FE0695"/>
    <w:rsid w:val="00FE277C"/>
    <w:rsid w:val="00FE4C55"/>
    <w:rsid w:val="00FE6616"/>
    <w:rsid w:val="00FF108B"/>
    <w:rsid w:val="00FF5431"/>
    <w:rsid w:val="00FF6129"/>
    <w:rsid w:val="00FF6C29"/>
    <w:rsid w:val="00FF6DA2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BB6EB"/>
  <w15:chartTrackingRefBased/>
  <w15:docId w15:val="{810B26C8-8EAC-8144-BBAC-57870A34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 (Body CS)"/>
        <w:sz w:val="22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874"/>
  </w:style>
  <w:style w:type="paragraph" w:styleId="Heading1">
    <w:name w:val="heading 1"/>
    <w:basedOn w:val="Normal"/>
    <w:next w:val="Normal"/>
    <w:link w:val="Heading1Char"/>
    <w:uiPriority w:val="9"/>
    <w:qFormat/>
    <w:rsid w:val="00EE7821"/>
    <w:pPr>
      <w:numPr>
        <w:numId w:val="1"/>
      </w:numPr>
      <w:outlineLvl w:val="0"/>
    </w:pPr>
    <w:rPr>
      <w:rFonts w:ascii="Cambria" w:hAnsi="Cambria"/>
      <w:b/>
      <w:bCs/>
      <w:color w:val="1F3864" w:themeColor="accent1" w:themeShade="80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46E3"/>
    <w:pPr>
      <w:keepNext/>
      <w:keepLines/>
      <w:spacing w:before="40"/>
      <w:outlineLvl w:val="1"/>
    </w:pPr>
    <w:rPr>
      <w:rFonts w:ascii="Cambria" w:eastAsiaTheme="majorEastAsia" w:hAnsi="Cambria" w:cstheme="majorBidi"/>
      <w:b/>
      <w:bCs/>
      <w:color w:val="4472C4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59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087922"/>
    <w:pPr>
      <w:keepNext/>
      <w:jc w:val="center"/>
      <w:outlineLvl w:val="4"/>
    </w:pPr>
    <w:rPr>
      <w:rFonts w:ascii="Garamond" w:eastAsia="Times New Roman" w:hAnsi="Garamond" w:cs="Times New Roman"/>
      <w:b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09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9E7"/>
  </w:style>
  <w:style w:type="paragraph" w:styleId="Footer">
    <w:name w:val="footer"/>
    <w:basedOn w:val="Normal"/>
    <w:link w:val="FooterChar"/>
    <w:uiPriority w:val="99"/>
    <w:unhideWhenUsed/>
    <w:rsid w:val="008309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9E7"/>
  </w:style>
  <w:style w:type="table" w:styleId="TableGrid">
    <w:name w:val="Table Grid"/>
    <w:basedOn w:val="TableNormal"/>
    <w:uiPriority w:val="39"/>
    <w:rsid w:val="00830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33F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33F4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rsid w:val="00087922"/>
    <w:rPr>
      <w:rFonts w:ascii="Garamond" w:eastAsia="Times New Roman" w:hAnsi="Garamond" w:cs="Times New Roman"/>
      <w:b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A11374"/>
    <w:pPr>
      <w:ind w:left="720"/>
      <w:contextualSpacing/>
    </w:pPr>
  </w:style>
  <w:style w:type="table" w:styleId="PlainTable3">
    <w:name w:val="Plain Table 3"/>
    <w:basedOn w:val="TableNormal"/>
    <w:uiPriority w:val="43"/>
    <w:rsid w:val="000C6EF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E7821"/>
    <w:rPr>
      <w:rFonts w:ascii="Cambria" w:hAnsi="Cambria"/>
      <w:b/>
      <w:bCs/>
      <w:color w:val="1F3864" w:themeColor="accent1" w:themeShade="80"/>
      <w:sz w:val="28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C68F6"/>
    <w:pPr>
      <w:keepNext/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F6035"/>
    <w:pPr>
      <w:tabs>
        <w:tab w:val="left" w:pos="440"/>
        <w:tab w:val="right" w:leader="dot" w:pos="9622"/>
      </w:tabs>
      <w:spacing w:before="20" w:after="20"/>
    </w:pPr>
    <w:rPr>
      <w:rFonts w:ascii="Cambria" w:hAnsi="Cambria" w:cstheme="minorHAnsi"/>
      <w:b/>
      <w:bCs/>
      <w:color w:val="1F3864" w:themeColor="accent1" w:themeShade="80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1E46E3"/>
    <w:rPr>
      <w:rFonts w:ascii="Cambria" w:hAnsi="Cambria" w:cstheme="minorHAnsi"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C68F6"/>
    <w:pPr>
      <w:ind w:left="440"/>
    </w:pPr>
    <w:rPr>
      <w:rFonts w:cstheme="minorHAnsi"/>
      <w:i/>
      <w:iCs/>
      <w:sz w:val="20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C68F6"/>
    <w:pPr>
      <w:ind w:left="660"/>
    </w:pPr>
    <w:rPr>
      <w:rFonts w:cstheme="minorHAnsi"/>
      <w:sz w:val="18"/>
      <w:szCs w:val="21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C68F6"/>
    <w:pPr>
      <w:ind w:left="880"/>
    </w:pPr>
    <w:rPr>
      <w:rFonts w:cstheme="minorHAns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C68F6"/>
    <w:pPr>
      <w:ind w:left="1100"/>
    </w:pPr>
    <w:rPr>
      <w:rFonts w:cstheme="minorHAnsi"/>
      <w:sz w:val="18"/>
      <w:szCs w:val="21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C68F6"/>
    <w:pPr>
      <w:ind w:left="1320"/>
    </w:pPr>
    <w:rPr>
      <w:rFonts w:cstheme="minorHAnsi"/>
      <w:sz w:val="18"/>
      <w:szCs w:val="21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C68F6"/>
    <w:pPr>
      <w:ind w:left="1540"/>
    </w:pPr>
    <w:rPr>
      <w:rFonts w:cstheme="minorHAnsi"/>
      <w:sz w:val="18"/>
      <w:szCs w:val="21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C68F6"/>
    <w:pPr>
      <w:ind w:left="1760"/>
    </w:pPr>
    <w:rPr>
      <w:rFonts w:cstheme="minorHAnsi"/>
      <w:sz w:val="18"/>
      <w:szCs w:val="21"/>
    </w:rPr>
  </w:style>
  <w:style w:type="paragraph" w:styleId="Index1">
    <w:name w:val="index 1"/>
    <w:basedOn w:val="Normal"/>
    <w:next w:val="Normal"/>
    <w:autoRedefine/>
    <w:uiPriority w:val="99"/>
    <w:unhideWhenUsed/>
    <w:rsid w:val="009C68F6"/>
    <w:pPr>
      <w:ind w:left="220" w:hanging="220"/>
    </w:pPr>
    <w:rPr>
      <w:rFonts w:cstheme="minorHAnsi"/>
      <w:sz w:val="20"/>
      <w:szCs w:val="24"/>
    </w:rPr>
  </w:style>
  <w:style w:type="paragraph" w:styleId="Index2">
    <w:name w:val="index 2"/>
    <w:basedOn w:val="Normal"/>
    <w:next w:val="Normal"/>
    <w:autoRedefine/>
    <w:uiPriority w:val="99"/>
    <w:unhideWhenUsed/>
    <w:rsid w:val="009C68F6"/>
    <w:pPr>
      <w:ind w:left="440" w:hanging="220"/>
    </w:pPr>
    <w:rPr>
      <w:rFonts w:cstheme="minorHAnsi"/>
      <w:sz w:val="20"/>
      <w:szCs w:val="24"/>
    </w:rPr>
  </w:style>
  <w:style w:type="paragraph" w:styleId="Index3">
    <w:name w:val="index 3"/>
    <w:basedOn w:val="Normal"/>
    <w:next w:val="Normal"/>
    <w:autoRedefine/>
    <w:uiPriority w:val="99"/>
    <w:unhideWhenUsed/>
    <w:rsid w:val="009C68F6"/>
    <w:pPr>
      <w:ind w:left="660" w:hanging="220"/>
    </w:pPr>
    <w:rPr>
      <w:rFonts w:cstheme="minorHAnsi"/>
      <w:sz w:val="20"/>
      <w:szCs w:val="24"/>
    </w:rPr>
  </w:style>
  <w:style w:type="paragraph" w:styleId="Index4">
    <w:name w:val="index 4"/>
    <w:basedOn w:val="Normal"/>
    <w:next w:val="Normal"/>
    <w:autoRedefine/>
    <w:uiPriority w:val="99"/>
    <w:unhideWhenUsed/>
    <w:rsid w:val="009C68F6"/>
    <w:pPr>
      <w:ind w:left="880" w:hanging="220"/>
    </w:pPr>
    <w:rPr>
      <w:rFonts w:cstheme="minorHAnsi"/>
      <w:sz w:val="20"/>
      <w:szCs w:val="24"/>
    </w:rPr>
  </w:style>
  <w:style w:type="paragraph" w:styleId="Index5">
    <w:name w:val="index 5"/>
    <w:basedOn w:val="Normal"/>
    <w:next w:val="Normal"/>
    <w:autoRedefine/>
    <w:uiPriority w:val="99"/>
    <w:unhideWhenUsed/>
    <w:rsid w:val="009C68F6"/>
    <w:pPr>
      <w:ind w:left="1100" w:hanging="220"/>
    </w:pPr>
    <w:rPr>
      <w:rFonts w:cstheme="minorHAnsi"/>
      <w:sz w:val="20"/>
      <w:szCs w:val="24"/>
    </w:rPr>
  </w:style>
  <w:style w:type="paragraph" w:styleId="Index6">
    <w:name w:val="index 6"/>
    <w:basedOn w:val="Normal"/>
    <w:next w:val="Normal"/>
    <w:autoRedefine/>
    <w:uiPriority w:val="99"/>
    <w:unhideWhenUsed/>
    <w:rsid w:val="009C68F6"/>
    <w:pPr>
      <w:ind w:left="1320" w:hanging="220"/>
    </w:pPr>
    <w:rPr>
      <w:rFonts w:cstheme="minorHAnsi"/>
      <w:sz w:val="20"/>
      <w:szCs w:val="24"/>
    </w:rPr>
  </w:style>
  <w:style w:type="paragraph" w:styleId="Index7">
    <w:name w:val="index 7"/>
    <w:basedOn w:val="Normal"/>
    <w:next w:val="Normal"/>
    <w:autoRedefine/>
    <w:uiPriority w:val="99"/>
    <w:unhideWhenUsed/>
    <w:rsid w:val="009C68F6"/>
    <w:pPr>
      <w:ind w:left="1540" w:hanging="220"/>
    </w:pPr>
    <w:rPr>
      <w:rFonts w:cstheme="minorHAnsi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unhideWhenUsed/>
    <w:rsid w:val="009C68F6"/>
    <w:pPr>
      <w:ind w:left="1760" w:hanging="220"/>
    </w:pPr>
    <w:rPr>
      <w:rFonts w:cstheme="minorHAnsi"/>
      <w:sz w:val="20"/>
      <w:szCs w:val="24"/>
    </w:rPr>
  </w:style>
  <w:style w:type="paragraph" w:styleId="Index9">
    <w:name w:val="index 9"/>
    <w:basedOn w:val="Normal"/>
    <w:next w:val="Normal"/>
    <w:autoRedefine/>
    <w:uiPriority w:val="99"/>
    <w:unhideWhenUsed/>
    <w:rsid w:val="009C68F6"/>
    <w:pPr>
      <w:ind w:left="1980" w:hanging="220"/>
    </w:pPr>
    <w:rPr>
      <w:rFonts w:cstheme="minorHAnsi"/>
      <w:sz w:val="20"/>
      <w:szCs w:val="24"/>
    </w:rPr>
  </w:style>
  <w:style w:type="paragraph" w:styleId="IndexHeading">
    <w:name w:val="index heading"/>
    <w:basedOn w:val="Normal"/>
    <w:next w:val="Index1"/>
    <w:uiPriority w:val="99"/>
    <w:unhideWhenUsed/>
    <w:rsid w:val="009C68F6"/>
    <w:pPr>
      <w:spacing w:before="120" w:after="120"/>
    </w:pPr>
    <w:rPr>
      <w:rFonts w:cstheme="minorHAnsi"/>
      <w:b/>
      <w:bCs/>
      <w:i/>
      <w:iCs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E46E3"/>
    <w:rPr>
      <w:rFonts w:ascii="Cambria" w:eastAsiaTheme="majorEastAsia" w:hAnsi="Cambria" w:cstheme="majorBidi"/>
      <w:b/>
      <w:bCs/>
      <w:color w:val="4472C4" w:themeColor="accent1"/>
      <w:sz w:val="28"/>
      <w:szCs w:val="28"/>
    </w:rPr>
  </w:style>
  <w:style w:type="table" w:styleId="PlainTable5">
    <w:name w:val="Plain Table 5"/>
    <w:basedOn w:val="TableNormal"/>
    <w:uiPriority w:val="45"/>
    <w:rsid w:val="00A03C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-Accent3">
    <w:name w:val="Grid Table 3 Accent 3"/>
    <w:basedOn w:val="TableNormal"/>
    <w:uiPriority w:val="48"/>
    <w:rsid w:val="00A03C9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03C9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B59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69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695"/>
    <w:rPr>
      <w:rFonts w:ascii="Times New Roman" w:hAnsi="Times New Roman" w:cs="Times New Roman"/>
      <w:sz w:val="18"/>
      <w:szCs w:val="18"/>
    </w:rPr>
  </w:style>
  <w:style w:type="character" w:customStyle="1" w:styleId="colour">
    <w:name w:val="colour"/>
    <w:rsid w:val="0064294D"/>
  </w:style>
  <w:style w:type="character" w:styleId="CommentReference">
    <w:name w:val="annotation reference"/>
    <w:basedOn w:val="DefaultParagraphFont"/>
    <w:uiPriority w:val="99"/>
    <w:semiHidden/>
    <w:unhideWhenUsed/>
    <w:rsid w:val="00273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7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7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734"/>
    <w:rPr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723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5A51"/>
  </w:style>
  <w:style w:type="table" w:styleId="GridTable4-Accent5">
    <w:name w:val="Grid Table 4 Accent 5"/>
    <w:basedOn w:val="TableNormal"/>
    <w:uiPriority w:val="49"/>
    <w:rsid w:val="00074B0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5">
    <w:name w:val="Grid Table 2 Accent 5"/>
    <w:basedOn w:val="TableNormal"/>
    <w:uiPriority w:val="47"/>
    <w:rsid w:val="00A51965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x-1790596709size">
    <w:name w:val="x_-1790596709size"/>
    <w:basedOn w:val="DefaultParagraphFont"/>
    <w:rsid w:val="003C5867"/>
  </w:style>
  <w:style w:type="character" w:customStyle="1" w:styleId="font">
    <w:name w:val="font"/>
    <w:basedOn w:val="DefaultParagraphFont"/>
    <w:rsid w:val="00F25B3A"/>
  </w:style>
  <w:style w:type="character" w:customStyle="1" w:styleId="size">
    <w:name w:val="size"/>
    <w:basedOn w:val="DefaultParagraphFont"/>
    <w:rsid w:val="00EE74E8"/>
  </w:style>
  <w:style w:type="character" w:customStyle="1" w:styleId="highlight">
    <w:name w:val="highlight"/>
    <w:basedOn w:val="DefaultParagraphFont"/>
    <w:rsid w:val="00E5483B"/>
  </w:style>
  <w:style w:type="character" w:styleId="UnresolvedMention">
    <w:name w:val="Unresolved Mention"/>
    <w:basedOn w:val="DefaultParagraphFont"/>
    <w:uiPriority w:val="99"/>
    <w:semiHidden/>
    <w:unhideWhenUsed/>
    <w:rsid w:val="00801535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F454C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A55E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A55E6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3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6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524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8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5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0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75458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91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30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8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188434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147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6711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219784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6" w:color="CCCCCC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474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317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7945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906812">
                                                                              <w:blockQuote w:val="1"/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750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155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5327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7370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011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8443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7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2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2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05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1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8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9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40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37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001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242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3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4125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85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7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8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20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7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3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9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04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5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497302-86E4-4145-837B-3D8DAAB8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Report_IA Agreement Compliance</vt:lpstr>
    </vt:vector>
  </TitlesOfParts>
  <Manager/>
  <Company>FinIntent Investment Adviser</Company>
  <LinksUpToDate>false</LinksUpToDate>
  <CharactersWithSpaces>1526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Report_IA Agreement Compliance</dc:title>
  <dc:subject/>
  <dc:creator>Sanjay Kadel, Expert Consultant for RIA Compliances</dc:creator>
  <cp:keywords/>
  <dc:description/>
  <cp:lastModifiedBy>Sanjay Kadel</cp:lastModifiedBy>
  <cp:revision>25</cp:revision>
  <cp:lastPrinted>2021-06-17T07:43:00Z</cp:lastPrinted>
  <dcterms:created xsi:type="dcterms:W3CDTF">2021-06-22T04:51:00Z</dcterms:created>
  <dcterms:modified xsi:type="dcterms:W3CDTF">2022-09-17T15:56:00Z</dcterms:modified>
  <cp:category/>
</cp:coreProperties>
</file>